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246096" w:rsidP="00246096">
      <w:pPr>
        <w:pStyle w:val="1"/>
        <w:rPr>
          <w:lang w:val="ru-RU"/>
        </w:rPr>
      </w:pPr>
      <w:r w:rsidRPr="00246096">
        <w:rPr>
          <w:lang w:val="ru-RU"/>
        </w:rPr>
        <w:t>Подходы к реабилитации после тяжелых родов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Тяжелые роды могут оставить значительное воздействие на физическое и психологическое состояние женщины. После таких родов важна компетентная и индивидуально подходящая реабилитация для восстановления здоровья и благополучия матери. В данном реферате мы рассмотрим различные подходы к реабилитации после тяжелых родов.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Физическая реабилитация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После тяжелых родов женщина может столкнуться с физическими проблемами, такими как:</w:t>
      </w:r>
    </w:p>
    <w:p w:rsidR="00246096" w:rsidRPr="00975A21" w:rsidRDefault="00246096" w:rsidP="00975A21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r w:rsidRPr="00975A21">
        <w:rPr>
          <w:lang w:val="ru-RU"/>
        </w:rPr>
        <w:t>Периодические боли в области таза и промежности: Это может быть связано с повреждением мышц и тканей в этой области. Физическая терапия, включая упражнения для тазового дна, может помочь в укреплении мышц и снятии боли.</w:t>
      </w:r>
    </w:p>
    <w:p w:rsidR="00246096" w:rsidRPr="00975A21" w:rsidRDefault="00246096" w:rsidP="00975A21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975A21">
        <w:rPr>
          <w:lang w:val="ru-RU"/>
        </w:rPr>
        <w:t>Инконтиненция</w:t>
      </w:r>
      <w:proofErr w:type="spellEnd"/>
      <w:r w:rsidRPr="00975A21">
        <w:rPr>
          <w:lang w:val="ru-RU"/>
        </w:rPr>
        <w:t xml:space="preserve">: Учеба по управлению мочевым пузырем и укрепление мышц тазового дна может помочь справиться с проблемами </w:t>
      </w:r>
      <w:proofErr w:type="spellStart"/>
      <w:r w:rsidRPr="00975A21">
        <w:rPr>
          <w:lang w:val="ru-RU"/>
        </w:rPr>
        <w:t>инконтиненции</w:t>
      </w:r>
      <w:proofErr w:type="spellEnd"/>
      <w:r w:rsidRPr="00975A21">
        <w:rPr>
          <w:lang w:val="ru-RU"/>
        </w:rPr>
        <w:t>.</w:t>
      </w:r>
    </w:p>
    <w:p w:rsidR="00246096" w:rsidRPr="00975A21" w:rsidRDefault="00246096" w:rsidP="00975A21">
      <w:pPr>
        <w:pStyle w:val="a3"/>
        <w:numPr>
          <w:ilvl w:val="0"/>
          <w:numId w:val="3"/>
        </w:numPr>
        <w:rPr>
          <w:lang w:val="ru-RU"/>
        </w:rPr>
      </w:pPr>
      <w:r w:rsidRPr="00975A21">
        <w:rPr>
          <w:lang w:val="ru-RU"/>
        </w:rPr>
        <w:t xml:space="preserve">Постоянная </w:t>
      </w:r>
      <w:bookmarkEnd w:id="0"/>
      <w:r w:rsidRPr="00975A21">
        <w:rPr>
          <w:lang w:val="ru-RU"/>
        </w:rPr>
        <w:t>усталость и слабость: Физическая активность, включая занятия аэробикой и силовыми упражнениями, может помочь восстановить силы и энергию.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Психологическая поддержка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Тяжелые роды могут вызвать стресс, тревожность и депрессию у женщины. Психологическая поддержка и консультирование могут быть важными частями реабилитации. Это включает в себя:</w:t>
      </w:r>
    </w:p>
    <w:p w:rsidR="00246096" w:rsidRPr="00246096" w:rsidRDefault="00246096" w:rsidP="00246096">
      <w:pPr>
        <w:pStyle w:val="a3"/>
        <w:numPr>
          <w:ilvl w:val="0"/>
          <w:numId w:val="2"/>
        </w:numPr>
        <w:rPr>
          <w:lang w:val="ru-RU"/>
        </w:rPr>
      </w:pPr>
      <w:r w:rsidRPr="00246096">
        <w:rPr>
          <w:lang w:val="ru-RU"/>
        </w:rPr>
        <w:t>Психотерапию: Терапевтические сессии могут помочь женщине справиться с эмоциональными трудностями и стрессом.</w:t>
      </w:r>
    </w:p>
    <w:p w:rsidR="00246096" w:rsidRPr="00246096" w:rsidRDefault="00246096" w:rsidP="00246096">
      <w:pPr>
        <w:pStyle w:val="a3"/>
        <w:numPr>
          <w:ilvl w:val="0"/>
          <w:numId w:val="2"/>
        </w:numPr>
        <w:rPr>
          <w:lang w:val="ru-RU"/>
        </w:rPr>
      </w:pPr>
      <w:r w:rsidRPr="00246096">
        <w:rPr>
          <w:lang w:val="ru-RU"/>
        </w:rPr>
        <w:t>Групповую поддержку: Участие в группах поддержки с другими женщинами, пережившими тяжелые роды, может помочь в поиске понимания и солидарности.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Сексуальная реабилитация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Тяжелые роды могут повлиять на сексуальное здоровье женщины. Сексуальная реабилитация может включать в себя:</w:t>
      </w:r>
    </w:p>
    <w:p w:rsidR="00246096" w:rsidRPr="00246096" w:rsidRDefault="00246096" w:rsidP="00246096">
      <w:pPr>
        <w:pStyle w:val="a3"/>
        <w:numPr>
          <w:ilvl w:val="0"/>
          <w:numId w:val="1"/>
        </w:numPr>
        <w:rPr>
          <w:lang w:val="ru-RU"/>
        </w:rPr>
      </w:pPr>
      <w:r w:rsidRPr="00246096">
        <w:rPr>
          <w:lang w:val="ru-RU"/>
        </w:rPr>
        <w:t>Коммуникацию: Открытая и честная коммуникация с партнером о физических и эмоциональных изменениях может помочь в восстановлении близких отношений.</w:t>
      </w:r>
    </w:p>
    <w:p w:rsidR="00246096" w:rsidRPr="00246096" w:rsidRDefault="00246096" w:rsidP="00246096">
      <w:pPr>
        <w:pStyle w:val="a3"/>
        <w:numPr>
          <w:ilvl w:val="0"/>
          <w:numId w:val="1"/>
        </w:numPr>
        <w:rPr>
          <w:lang w:val="ru-RU"/>
        </w:rPr>
      </w:pPr>
      <w:r w:rsidRPr="00246096">
        <w:rPr>
          <w:lang w:val="ru-RU"/>
        </w:rPr>
        <w:t>Сексуальное образование: Образование о том, как изменения в теле могут влиять на сексуальную функцию, может помочь женщине и ее партнеру адаптироваться.</w:t>
      </w:r>
    </w:p>
    <w:p w:rsidR="00246096" w:rsidRPr="00246096" w:rsidRDefault="00246096" w:rsidP="00246096">
      <w:pPr>
        <w:pStyle w:val="a3"/>
        <w:numPr>
          <w:ilvl w:val="0"/>
          <w:numId w:val="1"/>
        </w:numPr>
        <w:rPr>
          <w:lang w:val="ru-RU"/>
        </w:rPr>
      </w:pPr>
      <w:r w:rsidRPr="00246096">
        <w:rPr>
          <w:lang w:val="ru-RU"/>
        </w:rPr>
        <w:t xml:space="preserve">Терапию по сексуальным вопросам: </w:t>
      </w:r>
      <w:proofErr w:type="gramStart"/>
      <w:r w:rsidRPr="00246096">
        <w:rPr>
          <w:lang w:val="ru-RU"/>
        </w:rPr>
        <w:t>В</w:t>
      </w:r>
      <w:proofErr w:type="gramEnd"/>
      <w:r w:rsidRPr="00246096">
        <w:rPr>
          <w:lang w:val="ru-RU"/>
        </w:rPr>
        <w:t xml:space="preserve"> случае серьезных проблем с сексуальным здоровьем, женщина может обратиться к сексологу или терапевту.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Диета и питание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После тяжелых родов женщине может потребоваться специальное питание для восстановления здоровья и энергии. Диетолог или врач может назначить рекомендации по питанию, включая увеличение потребления белка, железа и витаминов.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Уход за новорожденным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Реабилитация также включает в себя уход за новорожденным ребенком. Это может быть физически и эмоционально нагружающим, поэтому поддержка от семьи и друзей, а также возможность отдыха, являются важными аспектами.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lastRenderedPageBreak/>
        <w:t>Регулярные медицинские обследования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После тяжелых родов женщина должна регулярно консультироваться с врачом для отслеживания заживления ран и оценки состояния здоровья.</w:t>
      </w:r>
    </w:p>
    <w:p w:rsidR="00246096" w:rsidRPr="00246096" w:rsidRDefault="00246096" w:rsidP="00246096">
      <w:pPr>
        <w:pStyle w:val="2"/>
        <w:rPr>
          <w:lang w:val="ru-RU"/>
        </w:rPr>
      </w:pPr>
      <w:r w:rsidRPr="00246096">
        <w:rPr>
          <w:lang w:val="ru-RU"/>
        </w:rPr>
        <w:t>Заключение</w:t>
      </w:r>
    </w:p>
    <w:p w:rsidR="00246096" w:rsidRPr="00246096" w:rsidRDefault="00246096" w:rsidP="00246096">
      <w:pPr>
        <w:rPr>
          <w:lang w:val="ru-RU"/>
        </w:rPr>
      </w:pPr>
      <w:r w:rsidRPr="00246096">
        <w:rPr>
          <w:lang w:val="ru-RU"/>
        </w:rPr>
        <w:t>Реабилитация после тяжелых родов включает в себя физическую терапию, психологическую поддержку, сексуальную реабилитацию, питание, уход за ребенком и регулярные медицинские обследования. Эти мероприятия помогают женщине восстановиться физически и эмоционально после тяжелого периода родов и обеспечить ее благополучие и здоровье.</w:t>
      </w:r>
    </w:p>
    <w:sectPr w:rsidR="00246096" w:rsidRPr="002460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1102"/>
    <w:multiLevelType w:val="hybridMultilevel"/>
    <w:tmpl w:val="754A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94EEE"/>
    <w:multiLevelType w:val="hybridMultilevel"/>
    <w:tmpl w:val="9E98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B49B1"/>
    <w:multiLevelType w:val="hybridMultilevel"/>
    <w:tmpl w:val="7B1C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58"/>
    <w:rsid w:val="00246096"/>
    <w:rsid w:val="002F3CEC"/>
    <w:rsid w:val="006B6D58"/>
    <w:rsid w:val="009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F0CB"/>
  <w15:chartTrackingRefBased/>
  <w15:docId w15:val="{9F03580A-848A-4D21-AFBE-CD2A43F1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6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4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2023-10-08T15:33:00Z</dcterms:created>
  <dcterms:modified xsi:type="dcterms:W3CDTF">2023-10-08T15:35:00Z</dcterms:modified>
</cp:coreProperties>
</file>