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A54F12" w:rsidP="00A54F12">
      <w:pPr>
        <w:pStyle w:val="1"/>
      </w:pPr>
      <w:proofErr w:type="spellStart"/>
      <w:r w:rsidRPr="00A54F12">
        <w:t>Анатомия</w:t>
      </w:r>
      <w:proofErr w:type="spellEnd"/>
      <w:r w:rsidRPr="00A54F12">
        <w:t xml:space="preserve"> </w:t>
      </w:r>
      <w:proofErr w:type="spellStart"/>
      <w:r w:rsidRPr="00A54F12">
        <w:t>центральной</w:t>
      </w:r>
      <w:proofErr w:type="spellEnd"/>
      <w:r w:rsidRPr="00A54F12">
        <w:t xml:space="preserve"> </w:t>
      </w:r>
      <w:proofErr w:type="spellStart"/>
      <w:r w:rsidRPr="00A54F12">
        <w:t>нервной</w:t>
      </w:r>
      <w:proofErr w:type="spellEnd"/>
      <w:r w:rsidRPr="00A54F12">
        <w:t xml:space="preserve"> </w:t>
      </w:r>
      <w:proofErr w:type="spellStart"/>
      <w:r w:rsidRPr="00A54F12">
        <w:t>системы</w:t>
      </w:r>
      <w:proofErr w:type="spellEnd"/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Центральная нервная система (ЦНС) является одной из наиболее сложных и важных систем в организме человека. Она контролирует все функции организма, включая движение, чувствительность, память, мышление и многие другие процессы. В этом реферате мы рассмотрим анатомию ЦНС и ее основные компоненты.</w:t>
      </w:r>
    </w:p>
    <w:p w:rsidR="00A54F12" w:rsidRPr="00A54F12" w:rsidRDefault="00A54F12" w:rsidP="00A54F12">
      <w:pPr>
        <w:pStyle w:val="2"/>
        <w:rPr>
          <w:lang w:val="ru-RU"/>
        </w:rPr>
      </w:pPr>
      <w:bookmarkStart w:id="0" w:name="_GoBack"/>
      <w:bookmarkEnd w:id="0"/>
      <w:r w:rsidRPr="00A54F12">
        <w:rPr>
          <w:lang w:val="ru-RU"/>
        </w:rPr>
        <w:t>Мозг</w:t>
      </w:r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Мозг - это главный орган ЦНС и центр управления всеми органами и системами организма. Он находится в черепной полости и окружен жидкостью, называемой мозговым спинномозговым мозгом, которая служит амортизатором и защитой от внешних воздействий.</w:t>
      </w:r>
    </w:p>
    <w:p w:rsidR="00A54F12" w:rsidRPr="00A54F12" w:rsidRDefault="00A54F12" w:rsidP="00A54F12">
      <w:pPr>
        <w:pStyle w:val="2"/>
        <w:rPr>
          <w:lang w:val="ru-RU"/>
        </w:rPr>
      </w:pPr>
      <w:r w:rsidRPr="00A54F12">
        <w:rPr>
          <w:lang w:val="ru-RU"/>
        </w:rPr>
        <w:t>Мозговые доли</w:t>
      </w:r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Мозг состоит из двух половин, называемых мозговыми полушариями: левым и правым. Эти полушария отвечают за различные функции. Например, левое полушарие связано с речью и анализом информации, а правое - с пространственными способностями и эмоциями.</w:t>
      </w:r>
    </w:p>
    <w:p w:rsidR="00A54F12" w:rsidRPr="00A54F12" w:rsidRDefault="00A54F12" w:rsidP="00A54F12">
      <w:pPr>
        <w:pStyle w:val="2"/>
        <w:rPr>
          <w:lang w:val="ru-RU"/>
        </w:rPr>
      </w:pPr>
      <w:r w:rsidRPr="00A54F12">
        <w:rPr>
          <w:lang w:val="ru-RU"/>
        </w:rPr>
        <w:t>Мозговые желудочки</w:t>
      </w:r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Внутри мозга находятся мозговые желудочки - четыре полости, заполненные жидкостью. Эта жидкость, называемая цереброспинальным мозговым мозгом, служит для питания и защиты мозга. Она также участвует в удалении отходов метаболизма из мозга.</w:t>
      </w:r>
    </w:p>
    <w:p w:rsidR="00A54F12" w:rsidRPr="00A54F12" w:rsidRDefault="00A54F12" w:rsidP="00A54F12">
      <w:pPr>
        <w:pStyle w:val="2"/>
        <w:rPr>
          <w:lang w:val="ru-RU"/>
        </w:rPr>
      </w:pPr>
      <w:r w:rsidRPr="00A54F12">
        <w:rPr>
          <w:lang w:val="ru-RU"/>
        </w:rPr>
        <w:t>Спинной мозг</w:t>
      </w:r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Спинной мозг - это удлиненное продолжение мозга, которое проходит по позвоночнику. Он состоит из множества нервных волокон и управляет многими двигательными и сенсорными функциями. Спинной мозг служит путем передачи нервных импульсов между мозгом и периферической нервной системой.</w:t>
      </w:r>
    </w:p>
    <w:p w:rsidR="00A54F12" w:rsidRPr="00A54F12" w:rsidRDefault="00A54F12" w:rsidP="00A54F12">
      <w:pPr>
        <w:pStyle w:val="2"/>
        <w:rPr>
          <w:lang w:val="ru-RU"/>
        </w:rPr>
      </w:pPr>
      <w:r w:rsidRPr="00A54F12">
        <w:rPr>
          <w:lang w:val="ru-RU"/>
        </w:rPr>
        <w:t>Сегменты спинного мозга</w:t>
      </w:r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Спинной мозг подразделяется на сегменты, каждый из которых управляет определенными частями тела. Например, верхние сегменты спинного мозга контролируют движения рук, а нижние - движения ног.</w:t>
      </w:r>
    </w:p>
    <w:p w:rsidR="00A54F12" w:rsidRPr="00A54F12" w:rsidRDefault="00A54F12" w:rsidP="00A54F12">
      <w:pPr>
        <w:pStyle w:val="2"/>
        <w:rPr>
          <w:lang w:val="ru-RU"/>
        </w:rPr>
      </w:pPr>
      <w:proofErr w:type="spellStart"/>
      <w:r w:rsidRPr="00A54F12">
        <w:rPr>
          <w:lang w:val="ru-RU"/>
        </w:rPr>
        <w:t>Спинный</w:t>
      </w:r>
      <w:proofErr w:type="spellEnd"/>
      <w:r w:rsidRPr="00A54F12">
        <w:rPr>
          <w:lang w:val="ru-RU"/>
        </w:rPr>
        <w:t xml:space="preserve"> нерв</w:t>
      </w:r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Из спинного мозга выходят спинные нервы, которые переносят нервные импульсы от мозга к мышцам и другим органам организма, а также обратно. Эти нервы играют важную роль в движении и чувствительности.</w:t>
      </w:r>
    </w:p>
    <w:p w:rsidR="00A54F12" w:rsidRPr="00A54F12" w:rsidRDefault="00A54F12" w:rsidP="00A54F12">
      <w:pPr>
        <w:pStyle w:val="2"/>
        <w:rPr>
          <w:lang w:val="ru-RU"/>
        </w:rPr>
      </w:pPr>
      <w:r w:rsidRPr="00A54F12">
        <w:rPr>
          <w:lang w:val="ru-RU"/>
        </w:rPr>
        <w:t>Заключение</w:t>
      </w:r>
    </w:p>
    <w:p w:rsidR="00A54F12" w:rsidRPr="00A54F12" w:rsidRDefault="00A54F12" w:rsidP="00A54F12">
      <w:pPr>
        <w:rPr>
          <w:lang w:val="ru-RU"/>
        </w:rPr>
      </w:pPr>
      <w:r w:rsidRPr="00A54F12">
        <w:rPr>
          <w:lang w:val="ru-RU"/>
        </w:rPr>
        <w:t>Центральная нервная система - это сложная и важная часть организма, которая контролирует все его функции. Мозг и спинной мозг являются ключевыми компонентами ЦНС, и их правильная работа необходима для обеспечения нормальной жизнедеятельности. Понимание анатомии ЦНС помогает врачам диагностировать и лечить различные неврологические и психические заболевания, а также помогает людям поддерживать здоровый образ жизни и ухаживать за своими мозгами.</w:t>
      </w:r>
    </w:p>
    <w:sectPr w:rsidR="00A54F12" w:rsidRPr="00A54F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0B"/>
    <w:rsid w:val="002F3CEC"/>
    <w:rsid w:val="0044050B"/>
    <w:rsid w:val="00A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D13"/>
  <w15:chartTrackingRefBased/>
  <w15:docId w15:val="{31EAE679-DD63-4A62-8C86-4363BEF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4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4F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2023-10-08T19:02:00Z</dcterms:created>
  <dcterms:modified xsi:type="dcterms:W3CDTF">2023-10-08T19:03:00Z</dcterms:modified>
</cp:coreProperties>
</file>