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7B" w:rsidRDefault="00342B6D" w:rsidP="00342B6D">
      <w:pPr>
        <w:pStyle w:val="1"/>
        <w:jc w:val="center"/>
      </w:pPr>
      <w:r w:rsidRPr="00342B6D">
        <w:t>Влияние анимации на скорость загрузки веб-сайта</w:t>
      </w:r>
    </w:p>
    <w:p w:rsidR="00342B6D" w:rsidRDefault="00342B6D" w:rsidP="00342B6D"/>
    <w:p w:rsidR="00342B6D" w:rsidRDefault="00342B6D" w:rsidP="00342B6D">
      <w:bookmarkStart w:id="0" w:name="_GoBack"/>
      <w:r>
        <w:t>Влияние анимации на скорость загрузки веб-сайта - это одна из важных проблем, с которой сталкиваются веб-дизайнеры и разработчики. Анимация может значительно улучшить пользовательский опыт и сделать сайт более привлекательным, но она также может повлиять на скорость загрузки страницы, что имеет критическое значение для удовлет</w:t>
      </w:r>
      <w:r>
        <w:t>ворения ожиданий пользователей.</w:t>
      </w:r>
    </w:p>
    <w:p w:rsidR="00342B6D" w:rsidRDefault="00342B6D" w:rsidP="00342B6D">
      <w:r>
        <w:t xml:space="preserve">Одним из основных аспектов влияния анимации на скорость загрузки является объем данных. Анимированные элементы, такие как GIF-изображения или видеоролики, могут быть довольно тяжелыми по размеру файлов. Это может привести к долгой загрузке страницы, особенно на медленных </w:t>
      </w:r>
      <w:proofErr w:type="spellStart"/>
      <w:r>
        <w:t>интернет-соединениях</w:t>
      </w:r>
      <w:proofErr w:type="spellEnd"/>
      <w:r>
        <w:t xml:space="preserve"> или мобильных устройствах. Пользователи часто не ждут долгой загрузки и переходят на другие сайты, что может ухудшить показатели отказов и </w:t>
      </w:r>
      <w:r>
        <w:t>уменьшить общее время на сайте.</w:t>
      </w:r>
    </w:p>
    <w:p w:rsidR="00342B6D" w:rsidRDefault="00342B6D" w:rsidP="00342B6D">
      <w:r>
        <w:t>Для решения этой проблемы веб-дизайнеры должны оптимизировать анимации, минимизировать размер файлов и использовать сжатие. Также можно применять техники асинхронной загрузки, чтобы анимации не блокировали основной контент страницы. Важно также учесть, что современные браузеры и форматы изображений позволяют создавать более эффективные анимац</w:t>
      </w:r>
      <w:r>
        <w:t>ии с меньшими размерами файлов.</w:t>
      </w:r>
    </w:p>
    <w:p w:rsidR="00342B6D" w:rsidRDefault="00342B6D" w:rsidP="00342B6D">
      <w:r>
        <w:t>Еще одним важным аспектом является выбор анимации. Неконтролируемая и чрезмерная анимация может быть раздражающей для пользователей и отвлекать их от основного контента. Важно выбирать анимации, которые дополняют дизайн и улучшают воспр</w:t>
      </w:r>
      <w:r>
        <w:t>иятие, а не создают лишний шум.</w:t>
      </w:r>
    </w:p>
    <w:p w:rsidR="00342B6D" w:rsidRDefault="00342B6D" w:rsidP="00342B6D">
      <w:r>
        <w:t>Важно также учитывать устройства, на которых будут просматриваться анимации. На мобильных устройствах и планшетах анимации могут потреблять больше энергии и ресурсов, что может сказаться на жизни батареи. Поэтому важно предоставлять альтернативные варианты или отключать анимацию на мобильных устройствах при необходимости.</w:t>
      </w:r>
    </w:p>
    <w:p w:rsidR="00342B6D" w:rsidRDefault="00342B6D" w:rsidP="00342B6D">
      <w:r>
        <w:t xml:space="preserve">Дополнительно стоит отметить, что анимация на веб-сайте может влиять не только на скорость загрузки страницы, но и на общую производительность сайта. Особенно это актуально для более сложных </w:t>
      </w:r>
      <w:proofErr w:type="spellStart"/>
      <w:r>
        <w:t>анимаций</w:t>
      </w:r>
      <w:proofErr w:type="spellEnd"/>
      <w:r>
        <w:t xml:space="preserve">, таких как трехмерные эффекты или сложные CSS-анимации. Использование большого количества </w:t>
      </w:r>
      <w:proofErr w:type="spellStart"/>
      <w:r>
        <w:t>анимаций</w:t>
      </w:r>
      <w:proofErr w:type="spellEnd"/>
      <w:r>
        <w:t xml:space="preserve"> или некачественных анимационных решений может привести к резкому снижению производительности, что может негативно сказа</w:t>
      </w:r>
      <w:r>
        <w:t>ться на пользовательском опыте.</w:t>
      </w:r>
    </w:p>
    <w:p w:rsidR="00342B6D" w:rsidRDefault="00342B6D" w:rsidP="00342B6D">
      <w:r>
        <w:t>Для управления влиянием анимации на производительность, разработчики могут использовать инструменты для измерения и анализа производительности веб-сайта. Такие инструменты позволяют выявить узкие места в работе сайта и оптимизировать анимации, чтобы улучшить их производ</w:t>
      </w:r>
      <w:r>
        <w:t>ительность.</w:t>
      </w:r>
    </w:p>
    <w:p w:rsidR="00342B6D" w:rsidRDefault="00342B6D" w:rsidP="00342B6D">
      <w:r>
        <w:t>Также стоит помнить, что анимация должна быть функциональной и служить определенным целям. Она может использоваться для подсказок, визуального подчеркивания важных элементов или создания интерактивных элементов. Однако она не должна быть излишне декоративной и отвлекать внимание поль</w:t>
      </w:r>
      <w:r>
        <w:t>зователя от основного контента.</w:t>
      </w:r>
    </w:p>
    <w:p w:rsidR="00342B6D" w:rsidRDefault="00342B6D" w:rsidP="00342B6D">
      <w:r>
        <w:t xml:space="preserve">В конечном итоге, веб-дизайнеры и разработчики должны стремиться к балансу между креативностью и производительностью при создании </w:t>
      </w:r>
      <w:proofErr w:type="spellStart"/>
      <w:r>
        <w:t>анимаций</w:t>
      </w:r>
      <w:proofErr w:type="spellEnd"/>
      <w:r>
        <w:t xml:space="preserve"> на веб-сайтах. Правильно примененная и оптимизированная анимация может сделать сайт более привлекательным и </w:t>
      </w:r>
      <w:r>
        <w:lastRenderedPageBreak/>
        <w:t>удобным для пользователей, а также улучшить его конверсию, что важно для достижения успеха в онлайн-среде.</w:t>
      </w:r>
    </w:p>
    <w:p w:rsidR="00342B6D" w:rsidRPr="00342B6D" w:rsidRDefault="00342B6D" w:rsidP="00342B6D">
      <w:r>
        <w:t xml:space="preserve">В заключение, анимация в веб-дизайне может быть мощным инструментом для улучшения пользовательского опыта, но ее влияние на скорость загрузки сайта необходимо учитывать. Оптимизация, разумный выбор </w:t>
      </w:r>
      <w:proofErr w:type="spellStart"/>
      <w:r>
        <w:t>анимаций</w:t>
      </w:r>
      <w:proofErr w:type="spellEnd"/>
      <w:r>
        <w:t xml:space="preserve"> и учет особенностей устройств помогут балансировать между качеством дизайна и производительностью веб-сайта, что является важным аспектом для обеспечения удовлетворения потребностей пользователей.</w:t>
      </w:r>
      <w:bookmarkEnd w:id="0"/>
    </w:p>
    <w:sectPr w:rsidR="00342B6D" w:rsidRPr="0034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7B"/>
    <w:rsid w:val="00342B6D"/>
    <w:rsid w:val="00A7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6300"/>
  <w15:chartTrackingRefBased/>
  <w15:docId w15:val="{E63E15BB-1C52-470D-B588-977E4BD3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2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2023-10-12T04:56:00Z</dcterms:created>
  <dcterms:modified xsi:type="dcterms:W3CDTF">2023-10-12T04:56:00Z</dcterms:modified>
</cp:coreProperties>
</file>