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B" w:rsidRDefault="000E42C4" w:rsidP="000E42C4">
      <w:pPr>
        <w:pStyle w:val="1"/>
        <w:jc w:val="center"/>
      </w:pPr>
      <w:r w:rsidRPr="000E42C4">
        <w:t>Работа с клиентами и командной разработкой в веб-дизайне</w:t>
      </w:r>
    </w:p>
    <w:p w:rsidR="000E42C4" w:rsidRDefault="000E42C4" w:rsidP="000E42C4"/>
    <w:p w:rsidR="000E42C4" w:rsidRDefault="000E42C4" w:rsidP="000E42C4">
      <w:bookmarkStart w:id="0" w:name="_GoBack"/>
      <w:r>
        <w:t>Работа с клиентами и командная разработка являются двумя ключевыми аспектами профессиональной деятельности веб-дизайнера. Понимание потребностей и ожиданий клиентов, а также эффективное взаимодействие с коллегами по команде, имеют решающее значение для успешного выполнени</w:t>
      </w:r>
      <w:r>
        <w:t>я проектов в сфере веб-дизайна.</w:t>
      </w:r>
    </w:p>
    <w:p w:rsidR="000E42C4" w:rsidRDefault="000E42C4" w:rsidP="000E42C4">
      <w:r>
        <w:t>Работа с клиентами начинается с этапа консультаций и определения требований к проекту. Веб-дизайнеру необходимо четко понимать бизнес-цели и стратегические задачи клиента, чтобы разработать сайт, который бы соответствовал всем необходимым критериям и способствовал реализации поставленных перед бизнесом задач. Эффективное общение и умение задавать правильные вопросы помогают веб-дизайнеру выстроить продуктивный диалог с клиентом и предложить оптимальны</w:t>
      </w:r>
      <w:r>
        <w:t>е решения для разработки сайта.</w:t>
      </w:r>
    </w:p>
    <w:p w:rsidR="000E42C4" w:rsidRDefault="000E42C4" w:rsidP="000E42C4">
      <w:r>
        <w:t xml:space="preserve">Командная работа также играет важную роль в процессе создания веб-ресурсов. Веб-дизайнер часто взаимодействует с разработчиками, контент-менеджерами, SEO-специалистами и другими участниками команды, что требует навыков эффективной коммуникации, координации и совместной работы над задачами. Командная разработка предполагает разделение обязанностей и совместное принятие решений, а также </w:t>
      </w:r>
      <w:proofErr w:type="spellStart"/>
      <w:r>
        <w:t>взаимоподдержку</w:t>
      </w:r>
      <w:proofErr w:type="spellEnd"/>
      <w:r>
        <w:t xml:space="preserve"> и контроль качества на к</w:t>
      </w:r>
      <w:r>
        <w:t>аждом этапе выполнения проекта.</w:t>
      </w:r>
    </w:p>
    <w:p w:rsidR="000E42C4" w:rsidRDefault="000E42C4" w:rsidP="000E42C4">
      <w:r>
        <w:t>В работе с клиентами и в командной разработке веб-дизайнеру следует проявлять гибкость, стрессоустойчивость и готовность к компромиссам. Постоянное обучение, умение слушать и принимать конструктивную критику, а также стремление к совершенствованию профессиональных навыков и знаний, помогут веб-дизайнеру достигать высоких результатов в своей деятельности и строить продуктивные рабочие отношения с клиентами и коллегами по команде.</w:t>
      </w:r>
    </w:p>
    <w:p w:rsidR="000E42C4" w:rsidRDefault="000E42C4" w:rsidP="000E42C4">
      <w:r>
        <w:t>Профессиональное взаимодействие с клиентами требует от веб-дизайнера не только технической компетентности, но и развитых коммуникативных навыков, а также способности понимать и анализировать потребности заказчика. Один из ключевых моментов — это умение объяснить клиенту специфику работы, не загружая его избыточной технической информацией, и находить общий язык, что способствует налаживанию эффективного диало</w:t>
      </w:r>
      <w:r>
        <w:t>га и доверительных отношений.</w:t>
      </w:r>
    </w:p>
    <w:p w:rsidR="000E42C4" w:rsidRDefault="000E42C4" w:rsidP="000E42C4">
      <w:r>
        <w:t>Касательно командной работы, веб-дизайнеру важно уметь работать в синхронном и асинхронном режимах коммуникации, учитывая различия во времени и географическом расположении членов команды. Успешная командная работа предполагает также умение конструктивно участвовать в дискуссиях, быть готовым к обучению и делиться своими</w:t>
      </w:r>
      <w:r>
        <w:t xml:space="preserve"> знаниями и опытом с коллегами.</w:t>
      </w:r>
    </w:p>
    <w:p w:rsidR="000E42C4" w:rsidRDefault="000E42C4" w:rsidP="000E42C4">
      <w:r>
        <w:t xml:space="preserve">Работа в команде также подразумевает определенные организационные навыки: планирование, распределение задач, контроль сроков и качества выполнения работ. Все это способствует эффективной организации рабочего процесса </w:t>
      </w:r>
      <w:r>
        <w:t>и успешной реализации проектов.</w:t>
      </w:r>
    </w:p>
    <w:p w:rsidR="000E42C4" w:rsidRPr="000E42C4" w:rsidRDefault="000E42C4" w:rsidP="000E42C4">
      <w:r>
        <w:t>Таким образом, в процессе работы над веб-дизайн проектами особое внимание следует уделить развитию навыков межличностного общения и командной работы, так как именно они способствуют формированию продуктивных рабочих отношений и успешной реализации проектов.</w:t>
      </w:r>
      <w:bookmarkEnd w:id="0"/>
    </w:p>
    <w:sectPr w:rsidR="000E42C4" w:rsidRPr="000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CB"/>
    <w:rsid w:val="000E42C4"/>
    <w:rsid w:val="007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2300"/>
  <w15:chartTrackingRefBased/>
  <w15:docId w15:val="{BD1D3F43-78B5-4759-9240-DBAD072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2023-10-12T18:20:00Z</dcterms:created>
  <dcterms:modified xsi:type="dcterms:W3CDTF">2023-10-12T18:22:00Z</dcterms:modified>
</cp:coreProperties>
</file>