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F5" w:rsidRDefault="00E04994" w:rsidP="00E04994">
      <w:pPr>
        <w:pStyle w:val="1"/>
        <w:jc w:val="center"/>
      </w:pPr>
      <w:r w:rsidRPr="00E04994">
        <w:t xml:space="preserve">Влияние </w:t>
      </w:r>
      <w:proofErr w:type="spellStart"/>
      <w:r w:rsidRPr="00E04994">
        <w:t>геолокации</w:t>
      </w:r>
      <w:proofErr w:type="spellEnd"/>
      <w:r w:rsidRPr="00E04994">
        <w:t xml:space="preserve"> на дизайн веб-сайта</w:t>
      </w:r>
    </w:p>
    <w:p w:rsidR="00E04994" w:rsidRDefault="00E04994" w:rsidP="00E04994"/>
    <w:p w:rsidR="00E04994" w:rsidRDefault="00E04994" w:rsidP="00E04994">
      <w:bookmarkStart w:id="0" w:name="_GoBack"/>
      <w:proofErr w:type="spellStart"/>
      <w:r>
        <w:t>Геолокация</w:t>
      </w:r>
      <w:proofErr w:type="spellEnd"/>
      <w:r>
        <w:t xml:space="preserve"> стала важным фактором в веб-дизайне, оказывая значительное влияние на создание и оптимизацию веб-сайтов. </w:t>
      </w:r>
      <w:proofErr w:type="spellStart"/>
      <w:r>
        <w:t>Геолокация</w:t>
      </w:r>
      <w:proofErr w:type="spellEnd"/>
      <w:r>
        <w:t xml:space="preserve"> позволяет определить физическое местоположение пользователя, что дает возможность предоставить ему более персонализированный и релевантный контент. Влияние </w:t>
      </w:r>
      <w:proofErr w:type="spellStart"/>
      <w:r>
        <w:t>геолокации</w:t>
      </w:r>
      <w:proofErr w:type="spellEnd"/>
      <w:r>
        <w:t xml:space="preserve"> на дизайн веб-сайта проявляется в различных аспектах, начиная от структуры сайта и заканчивая визу</w:t>
      </w:r>
      <w:r>
        <w:t>альными элементами и контентом.</w:t>
      </w:r>
    </w:p>
    <w:p w:rsidR="00E04994" w:rsidRDefault="00E04994" w:rsidP="00E04994">
      <w:r>
        <w:t xml:space="preserve">Один из ключевых аспектов, в которых проявляется влияние </w:t>
      </w:r>
      <w:proofErr w:type="spellStart"/>
      <w:r>
        <w:t>геолокации</w:t>
      </w:r>
      <w:proofErr w:type="spellEnd"/>
      <w:r>
        <w:t>, - это адаптация контента. В зависимости от местоположения пользователя сайт может отображать различную информацию, например, контактные данные, цены, ассортимент товаров или услуг, а также специальные предложения и акции. Это способствует увеличению удобства и полезности сайта для конкретного пользователя, улучшая его взаимодействие с ресурсом и</w:t>
      </w:r>
      <w:r>
        <w:t xml:space="preserve"> повышая вероятность конверсии.</w:t>
      </w:r>
    </w:p>
    <w:p w:rsidR="00E04994" w:rsidRDefault="00E04994" w:rsidP="00E04994">
      <w:r>
        <w:t xml:space="preserve">Также </w:t>
      </w:r>
      <w:proofErr w:type="spellStart"/>
      <w:r>
        <w:t>геолокация</w:t>
      </w:r>
      <w:proofErr w:type="spellEnd"/>
      <w:r>
        <w:t xml:space="preserve"> оказывает влияние на языковые настройки и валюту, отображаемую на сайте. Это особенно актуально для многоязычных и международных ресурсов, где возможность автоматического определения и учета языковых предпочтений и местной валюты пользователя является важным факторо</w:t>
      </w:r>
      <w:r>
        <w:t>м удобства использования сайта.</w:t>
      </w:r>
    </w:p>
    <w:p w:rsidR="00E04994" w:rsidRDefault="00E04994" w:rsidP="00E04994">
      <w:r>
        <w:t xml:space="preserve">Влияние </w:t>
      </w:r>
      <w:proofErr w:type="spellStart"/>
      <w:r>
        <w:t>геолокации</w:t>
      </w:r>
      <w:proofErr w:type="spellEnd"/>
      <w:r>
        <w:t xml:space="preserve"> также проявляется в дизайне и визуальной составляющей сайта. В зависимости от культурных и региональных особенностей могут быть адаптированы цветовые схемы, изображения, шрифты и другие визуальные элементы, чтобы сделать дизайн сайта более привлекательным и понятным для целевой аудитории.</w:t>
      </w:r>
    </w:p>
    <w:p w:rsidR="00E04994" w:rsidRDefault="00E04994" w:rsidP="00E04994">
      <w:r>
        <w:t xml:space="preserve">В дополнение к вышеуказанным аспектам, </w:t>
      </w:r>
      <w:proofErr w:type="spellStart"/>
      <w:r>
        <w:t>геолокация</w:t>
      </w:r>
      <w:proofErr w:type="spellEnd"/>
      <w:r>
        <w:t xml:space="preserve"> может быть использована для улучшения пользовательского опыта через оптимизацию маршрутов доставки контента. Серверы могут определять местоположение пользователей и перенаправлять их на наиболее подходящие, локально расположенные серверы, что улучшает скорость загрузки страниц и общую производ</w:t>
      </w:r>
      <w:r>
        <w:t>ительность сайта.</w:t>
      </w:r>
    </w:p>
    <w:p w:rsidR="00E04994" w:rsidRDefault="00E04994" w:rsidP="00E04994">
      <w:r>
        <w:t xml:space="preserve">Кроме того, </w:t>
      </w:r>
      <w:proofErr w:type="spellStart"/>
      <w:r>
        <w:t>геолокация</w:t>
      </w:r>
      <w:proofErr w:type="spellEnd"/>
      <w:r>
        <w:t xml:space="preserve"> может способствовать созданию сообщества вокруг бренда или продукта, интегрируя местоположение пользователя с социальными сетями или другими платформами для обмена мнениями и отзывами. Это может быть реализовано через отображение отзывов и комментариев других пользователей из того же региона или даже организацию </w:t>
      </w:r>
      <w:r>
        <w:t>локальных мероприятий и встреч.</w:t>
      </w:r>
    </w:p>
    <w:p w:rsidR="00E04994" w:rsidRDefault="00E04994" w:rsidP="00E04994">
      <w:proofErr w:type="spellStart"/>
      <w:r>
        <w:t>Геолокация</w:t>
      </w:r>
      <w:proofErr w:type="spellEnd"/>
      <w:r>
        <w:t xml:space="preserve"> также играет роль в мобильной версии веб-дизайна. Мобильные устройства часто используются в пути, и их местоположение может использоваться для предоставления актуальной информации, связанной с местоположением пользователя, такой как погода, трафик или </w:t>
      </w:r>
      <w:r>
        <w:t>ближайшие магазины и заведения.</w:t>
      </w:r>
    </w:p>
    <w:p w:rsidR="00E04994" w:rsidRDefault="00E04994" w:rsidP="00E04994">
      <w:r>
        <w:t xml:space="preserve">Однако, при использовании </w:t>
      </w:r>
      <w:proofErr w:type="spellStart"/>
      <w:r>
        <w:t>геолокации</w:t>
      </w:r>
      <w:proofErr w:type="spellEnd"/>
      <w:r>
        <w:t xml:space="preserve"> важно также учитывать проблемы конфиденциальности и безопасности пользовательских данных. Веб-дизайнеры должны гарантировать, что данные о местоположении пользователей обрабатываются ответственно, с соблюдением всех законов и регулятивных требований, и что пользователи имеют возможность контролировать</w:t>
      </w:r>
      <w:r>
        <w:t>, как их данные используются.</w:t>
      </w:r>
    </w:p>
    <w:p w:rsidR="00E04994" w:rsidRDefault="00E04994" w:rsidP="00E04994">
      <w:proofErr w:type="spellStart"/>
      <w:r>
        <w:t>Г</w:t>
      </w:r>
      <w:r>
        <w:t>еолокация</w:t>
      </w:r>
      <w:proofErr w:type="spellEnd"/>
      <w:r>
        <w:t xml:space="preserve"> является мощным инструментом в руках веб-дизайнеров, позволяя создавать более персонализированные и удобные пользовательские интерфейсы, но также требует ответственного подхода к обработке и защите пользовательских данных.</w:t>
      </w:r>
    </w:p>
    <w:p w:rsidR="00E04994" w:rsidRPr="00E04994" w:rsidRDefault="00E04994" w:rsidP="00E04994">
      <w:r>
        <w:lastRenderedPageBreak/>
        <w:t xml:space="preserve">В заключение следует отметить, что </w:t>
      </w:r>
      <w:proofErr w:type="spellStart"/>
      <w:r>
        <w:t>геолокация</w:t>
      </w:r>
      <w:proofErr w:type="spellEnd"/>
      <w:r>
        <w:t xml:space="preserve"> является мощным инструментом для повышения эффективности веб-дизайна, позволяя создавать более персонализированные, удобные и ориентированные на пользователя веб-ресурсы. При правильном применении </w:t>
      </w:r>
      <w:proofErr w:type="spellStart"/>
      <w:r>
        <w:t>геолокация</w:t>
      </w:r>
      <w:proofErr w:type="spellEnd"/>
      <w:r>
        <w:t xml:space="preserve"> способствует улучшению пользовательского опыта, увеличению уровня удовлетворенности и повышению конверсии на веб-сайте.</w:t>
      </w:r>
      <w:bookmarkEnd w:id="0"/>
    </w:p>
    <w:sectPr w:rsidR="00E04994" w:rsidRPr="00E0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F5"/>
    <w:rsid w:val="008111F5"/>
    <w:rsid w:val="00E0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CE50"/>
  <w15:chartTrackingRefBased/>
  <w15:docId w15:val="{8A109C65-2B48-4484-8B34-AC8B8C06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4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2023-10-12T18:25:00Z</dcterms:created>
  <dcterms:modified xsi:type="dcterms:W3CDTF">2023-10-12T18:27:00Z</dcterms:modified>
</cp:coreProperties>
</file>