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C1" w:rsidRDefault="00AF4F69" w:rsidP="00AF4F69">
      <w:pPr>
        <w:pStyle w:val="1"/>
        <w:jc w:val="center"/>
      </w:pPr>
      <w:r w:rsidRPr="00AF4F69">
        <w:t>Веб-дизайн и анимированные иллюстрации</w:t>
      </w:r>
      <w:r>
        <w:t>:</w:t>
      </w:r>
      <w:r w:rsidRPr="00AF4F69">
        <w:t xml:space="preserve"> создание впечатляющих визуальных эффектов</w:t>
      </w:r>
    </w:p>
    <w:p w:rsidR="00AF4F69" w:rsidRDefault="00AF4F69" w:rsidP="00AF4F69"/>
    <w:p w:rsidR="00AF4F69" w:rsidRDefault="00AF4F69" w:rsidP="00AF4F69">
      <w:bookmarkStart w:id="0" w:name="_GoBack"/>
      <w:r>
        <w:t xml:space="preserve">Веб-дизайн и анимированные иллюстрации тесно переплетены в современном мире, создавая уникальные и впечатляющие визуальные эффекты на сайтах и веб-приложениях. Анимация вносит динамизм и живость в дизайн, позволяя сайтам становиться более привлекательными и интерактивными. Она помогает усилить визуальное восприятие и улучшить пользовательский опыт, сделав контент более </w:t>
      </w:r>
      <w:r>
        <w:t>легко усваиваемым и понимаемым.</w:t>
      </w:r>
    </w:p>
    <w:p w:rsidR="00AF4F69" w:rsidRDefault="00AF4F69" w:rsidP="00AF4F69">
      <w:r>
        <w:t>Анимированные иллюстрации могут использоваться в различных аспектах веб-дизайна, таких как загрузочные экраны, кнопки, иконки, фоны, переходы между страницами и другие элементы интерфейса. Они помогают привлечь внимание пользователя, направить его взгляд на ключевые элементы страницы и улучшить навигацию на сайте. Благодаря анимации, дизайнеры могут рассказать историю, передать эмоции и настроение, а также подчеркнуть индивидуал</w:t>
      </w:r>
      <w:r>
        <w:t>ьность и оригинальность бренда.</w:t>
      </w:r>
    </w:p>
    <w:p w:rsidR="00AF4F69" w:rsidRDefault="00AF4F69" w:rsidP="00AF4F69">
      <w:r>
        <w:t>Важно подходить к использованию анимации осознанно, избегая перегрузки страницы и затруднения восприятия информации. Необходим баланс между статическими и динамическими элементами, чтобы сайт оставался функциональным и удобным для пользователей. Также следует учитывать технические аспекты, такие как оптимизация анимации для корректного отображения на различных устройствах и браузерах и минимиз</w:t>
      </w:r>
      <w:r>
        <w:t>ация времени загрузки страницы.</w:t>
      </w:r>
    </w:p>
    <w:p w:rsidR="00AF4F69" w:rsidRDefault="00AF4F69" w:rsidP="00AF4F69">
      <w:r>
        <w:t xml:space="preserve">Технологии, такие как CSS, </w:t>
      </w:r>
      <w:proofErr w:type="spellStart"/>
      <w:r>
        <w:t>JavaScript</w:t>
      </w:r>
      <w:proofErr w:type="spellEnd"/>
      <w:r>
        <w:t xml:space="preserve"> и SVG, позволяют создавать сложные анимированные иллюстрации, адаптивные и оптимизированные для современного веба. Благодаря им, анимации могут быть плавными, натуральными и реалистичными, обогащая веб-дизайн и делая его более привлекательным и </w:t>
      </w:r>
      <w:proofErr w:type="spellStart"/>
      <w:r>
        <w:t>меморабельным</w:t>
      </w:r>
      <w:proofErr w:type="spellEnd"/>
      <w:r>
        <w:t xml:space="preserve"> для пользователей.</w:t>
      </w:r>
    </w:p>
    <w:p w:rsidR="00AF4F69" w:rsidRDefault="00AF4F69" w:rsidP="00AF4F69">
      <w:r>
        <w:t>Анимированные иллюстрации в веб-дизайне помогают создать уникальное визуальное пространство, что способствует узнаваемости бренда и привлекательности контента. Это дает возможность дизайнерам экспериментировать с различными стилями, формами и техниками анимации, добавляя оригиналь</w:t>
      </w:r>
      <w:r>
        <w:t>ности и креативности в проекты.</w:t>
      </w:r>
    </w:p>
    <w:p w:rsidR="00AF4F69" w:rsidRDefault="00AF4F69" w:rsidP="00AF4F69">
      <w:r>
        <w:t>При создании анимированных иллюстраций важно учитывать целевую аудиторию и контекст использования. Анимация должна служить определенным целям: увеличивать вовлеченность, улучшать навигацию или помогать в визуализации сложных концепций и идей. Она должна быть интегрирована в общий дизайн и дополнять его, сох</w:t>
      </w:r>
      <w:r>
        <w:t>раняя единый стиль и концепцию.</w:t>
      </w:r>
    </w:p>
    <w:p w:rsidR="00AF4F69" w:rsidRDefault="00AF4F69" w:rsidP="00AF4F69">
      <w:r>
        <w:t xml:space="preserve">Современные инструменты и технологии, такие как </w:t>
      </w:r>
      <w:proofErr w:type="spellStart"/>
      <w:r>
        <w:t>WebGL</w:t>
      </w:r>
      <w:proofErr w:type="spellEnd"/>
      <w:r>
        <w:t xml:space="preserve"> и </w:t>
      </w:r>
      <w:proofErr w:type="spellStart"/>
      <w:r>
        <w:t>Canvas</w:t>
      </w:r>
      <w:proofErr w:type="spellEnd"/>
      <w:r>
        <w:t xml:space="preserve"> API, открывают новые горизонты для анимированных иллюстраций в веб-дизайне, позволяя создавать сложные трехмерные объекты, интерактивные сцены и динамические визуальные эффекты. Также актуальными остаются методы, такие как </w:t>
      </w:r>
      <w:proofErr w:type="spellStart"/>
      <w:r>
        <w:t>скролл</w:t>
      </w:r>
      <w:proofErr w:type="spellEnd"/>
      <w:r>
        <w:t xml:space="preserve">-анимация, параллакс и </w:t>
      </w:r>
      <w:proofErr w:type="spellStart"/>
      <w:r>
        <w:t>микроинтеракции</w:t>
      </w:r>
      <w:proofErr w:type="spellEnd"/>
      <w:r>
        <w:t>, которые добавляют динамики и и</w:t>
      </w:r>
      <w:r>
        <w:t>нтерактивности на веб-страницы.</w:t>
      </w:r>
    </w:p>
    <w:p w:rsidR="00AF4F69" w:rsidRPr="00AF4F69" w:rsidRDefault="00AF4F69" w:rsidP="00AF4F69">
      <w:r>
        <w:t>Анимация в веб-дизайне – это не только способ улучшить визуальный опыт, но и инструмент, который может помочь в решении конкретных задач, связанных с взаимодействием пользователя с сайтом или веб-приложением. Правильное применение анимации поможет сделать дизайн не просто красивым, но и функциональным, адаптированным под потребности и ожидания пользователей.</w:t>
      </w:r>
      <w:bookmarkEnd w:id="0"/>
    </w:p>
    <w:sectPr w:rsidR="00AF4F69" w:rsidRPr="00AF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C1"/>
    <w:rsid w:val="002C47C1"/>
    <w:rsid w:val="00A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2E38"/>
  <w15:chartTrackingRefBased/>
  <w15:docId w15:val="{F540EB0D-10B4-4216-861B-9C34176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2023-10-12T18:59:00Z</dcterms:created>
  <dcterms:modified xsi:type="dcterms:W3CDTF">2023-10-12T19:01:00Z</dcterms:modified>
</cp:coreProperties>
</file>