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89" w:rsidRDefault="00EB7C7D" w:rsidP="00EB7C7D">
      <w:pPr>
        <w:pStyle w:val="1"/>
        <w:jc w:val="center"/>
      </w:pPr>
      <w:r w:rsidRPr="00EB7C7D">
        <w:t>Использование цветовых градиентов в современном веб-дизайне</w:t>
      </w:r>
    </w:p>
    <w:p w:rsidR="00EB7C7D" w:rsidRDefault="00EB7C7D" w:rsidP="00EB7C7D"/>
    <w:p w:rsidR="00EB7C7D" w:rsidRDefault="00EB7C7D" w:rsidP="00EB7C7D">
      <w:bookmarkStart w:id="0" w:name="_GoBack"/>
      <w:r>
        <w:t>Использование цветовых градиентов в современном веб-дизайне является одним из ярких и актуальных трендов. Цветовые градиенты представляют собой плавный переход от одного цвета к другому или от одной оттеночной гаммы к другой. Они придают веб-сайтам современный и стильный внешний вид, а также способствуют улу</w:t>
      </w:r>
      <w:r>
        <w:t>чшению пользовательского опыта.</w:t>
      </w:r>
    </w:p>
    <w:p w:rsidR="00EB7C7D" w:rsidRDefault="00EB7C7D" w:rsidP="00EB7C7D">
      <w:r>
        <w:t>Основным преимуществом использования цветовых градиентов является их способность привлечь внимание и создать визуальный интерес. Градиенты добавляют глубину и объем элементам дизайна, делая их более привлекательными для восприятия. При правильном использовании градиенты могут подчеркнуть важные элементы, например, заголовки, кнопки или фотографии, что помогает пользовате</w:t>
      </w:r>
      <w:r>
        <w:t>лю ориентироваться на странице.</w:t>
      </w:r>
    </w:p>
    <w:p w:rsidR="00EB7C7D" w:rsidRDefault="00EB7C7D" w:rsidP="00EB7C7D">
      <w:r>
        <w:t>Цветовые градиенты также позволяют создавать уникальные и индивидуальные дизайнерские решения. Дизайнеры могут экспериментировать с различными цветовыми комбинациями и типами градиентов, чтобы подчеркнуть брендовую идентичность и выразить уникальные концепции. Это особенно важно в контексте конкурентной среды в интернете, где дизайн играет важную роль в выделе</w:t>
      </w:r>
      <w:r>
        <w:t>нии среди множества сайтов.</w:t>
      </w:r>
    </w:p>
    <w:p w:rsidR="00EB7C7D" w:rsidRDefault="00EB7C7D" w:rsidP="00EB7C7D">
      <w:r>
        <w:t>Кроме того, цветовые градиенты могут быть использованы для создания эмоциональной атмосферы и ассоциаций. Так, теплые оранжево-красные градиенты могут создать ощущение тепла и комфорта, в то время как холодные сине-фиолетовые градиенты могут придать сайту более профессиональный и сдержанный вид. Это позволяет дизайнерам адаптировать цветовые решения под конкрет</w:t>
      </w:r>
      <w:r>
        <w:t>ные потребности и цели проекта.</w:t>
      </w:r>
    </w:p>
    <w:p w:rsidR="00EB7C7D" w:rsidRDefault="00EB7C7D" w:rsidP="00EB7C7D">
      <w:r>
        <w:t>Однако при использовании цветовых градиентов важно соблюдать баланс и не перегружать дизайн избыточными цветами. Слишком многие градиенты могут создать визуальный хаос и затруднить восприятие информации. Поэтому важно выбирать градиенты с умом, учитывая контраст и гармонию цветов.</w:t>
      </w:r>
    </w:p>
    <w:p w:rsidR="00EB7C7D" w:rsidRDefault="00EB7C7D" w:rsidP="00EB7C7D">
      <w:r>
        <w:t>Кроме того, цветовые градиенты способствуют созданию более современного и технологичного визуального стиля, что может быть важным фактором для сайтов, связанных с современными технологиями, инновациями и индустрией информационных технологий. Градиенты часто ассоциируются с современным цифровым миром и могут помочь сайту произвести впечатление среди аудитории, ожидающей совре</w:t>
      </w:r>
      <w:r>
        <w:t>менных и технологичных решений.</w:t>
      </w:r>
    </w:p>
    <w:p w:rsidR="00EB7C7D" w:rsidRDefault="00EB7C7D" w:rsidP="00EB7C7D">
      <w:r>
        <w:t>Еще одним преимуществом цветовых градиентов является их универсальность. Они могут использоваться в различных контекстах и сферах, будь то веб-сайты, мобильные приложения, рекламные материалы или даже логотипы. Это делает градиенты универсальным средством дизайна, которое может бы</w:t>
      </w:r>
      <w:r>
        <w:t>ть применено практически везде.</w:t>
      </w:r>
    </w:p>
    <w:p w:rsidR="00EB7C7D" w:rsidRDefault="00EB7C7D" w:rsidP="00EB7C7D">
      <w:r>
        <w:t>Но, как и любой дизайнерский элемент, цветовые градиенты требуют аккуратного и профессионального подхода. Важно выбирать сочетания цветов с умом, чтобы они были гармоничными и не вызывали дизайнерских ошибок. Также следует учитывать контрастность и читаемость текста на фоне градиентов, чтобы информация оставалась доступно</w:t>
      </w:r>
      <w:r>
        <w:t>й и понятной для пользователей.</w:t>
      </w:r>
    </w:p>
    <w:p w:rsidR="00EB7C7D" w:rsidRDefault="00EB7C7D" w:rsidP="00EB7C7D">
      <w:r>
        <w:t>В итоге, цветовые градиенты предоставляют дизайнерам возможность улучшить визуальное восприятие сайта, подчеркнуть брендовую идентичность и создать современный и привлекательный дизайн. Они способствуют разнообразию и креативности в веб-дизайне, что позволяет сайтам выделяться и оставаться актуальными в глазах пользователей.</w:t>
      </w:r>
    </w:p>
    <w:p w:rsidR="00EB7C7D" w:rsidRPr="00EB7C7D" w:rsidRDefault="00EB7C7D" w:rsidP="00EB7C7D">
      <w:r>
        <w:lastRenderedPageBreak/>
        <w:t>В заключение, использование цветовых градиентов в современном веб-дизайне предоставляет дизайнерам мощный инструмент для создания привлекательных и уникальных веб-сайтов. Градиенты способствуют улучшению пользовательского опыта, подчеркивают визуальные акценты и способствуют созданию эмоциональной атмосферы. Правильное и креативное использование цветовых градиентов помогает сайту выделяться среди конкурентов и оставаться актуальным в мире веб-дизайна.</w:t>
      </w:r>
      <w:bookmarkEnd w:id="0"/>
    </w:p>
    <w:sectPr w:rsidR="00EB7C7D" w:rsidRPr="00EB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89"/>
    <w:rsid w:val="00870A89"/>
    <w:rsid w:val="00E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E9A1"/>
  <w15:chartTrackingRefBased/>
  <w15:docId w15:val="{43168AE3-5C13-4A87-A5A8-1B64C15C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2023-10-14T04:24:00Z</dcterms:created>
  <dcterms:modified xsi:type="dcterms:W3CDTF">2023-10-14T04:25:00Z</dcterms:modified>
</cp:coreProperties>
</file>