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49" w:rsidRDefault="00C92ED0" w:rsidP="00C92ED0">
      <w:pPr>
        <w:pStyle w:val="1"/>
        <w:jc w:val="center"/>
      </w:pPr>
      <w:r w:rsidRPr="00C92ED0">
        <w:t>Веб-дизайн и психология цвета</w:t>
      </w:r>
      <w:r>
        <w:t>:</w:t>
      </w:r>
      <w:r w:rsidRPr="00C92ED0">
        <w:t xml:space="preserve"> как цвет влияет на настроение пользователя</w:t>
      </w:r>
    </w:p>
    <w:p w:rsidR="00C92ED0" w:rsidRDefault="00C92ED0" w:rsidP="00C92ED0"/>
    <w:p w:rsidR="00C92ED0" w:rsidRDefault="00C92ED0" w:rsidP="00C92ED0">
      <w:bookmarkStart w:id="0" w:name="_GoBack"/>
      <w:r>
        <w:t>Веб-дизайн тесно связан с психологией восприятия, и одним из ключевых аспектов в этой связи является цвет. Психология цвета изучает, как цвета влияют на чувства и поведение человека, и эти знания можно успешно при</w:t>
      </w:r>
      <w:r>
        <w:t>менять при создании веб-сайтов.</w:t>
      </w:r>
    </w:p>
    <w:p w:rsidR="00C92ED0" w:rsidRDefault="00C92ED0" w:rsidP="00C92ED0">
      <w:r>
        <w:t>Различные цвета могут вызывать различные эмоции и реакции. Например, красный цвет часто ассоциируется с сильными чувствами, страстью или даже опасностью, в то время как синий может создавать ощущение спокойствия и доверия. Зеленый цвет часто используется для ассоциации с природой и спокойствием, а желтый может сделать диза</w:t>
      </w:r>
      <w:r>
        <w:t>йн более ярким и оптимистичным.</w:t>
      </w:r>
    </w:p>
    <w:p w:rsidR="00C92ED0" w:rsidRDefault="00C92ED0" w:rsidP="00C92ED0">
      <w:r>
        <w:t xml:space="preserve">Цвета также играют важную роль в управлении вниманием пользователей. Яркие и насыщенные цвета могут привлекать внимание к определенным элементам страницы, таким как кнопки вызова к действию или заголовки. Тем не менее, важно не переусердствовать, чтобы не создать ощущение перегрузки </w:t>
      </w:r>
      <w:r>
        <w:t>или не отпугнуть пользователей.</w:t>
      </w:r>
    </w:p>
    <w:p w:rsidR="00C92ED0" w:rsidRDefault="00C92ED0" w:rsidP="00C92ED0">
      <w:r>
        <w:t>Выбор цветовой палитры для веб-сайта также должен соответствовать целевой аудитории и культурным особенностям. В разных культурах одни и те же цвета могут иметь разные значения и ассоциации. Кроме того, следует учитывать исследования, касающиеся предпочтений определенных цветов у различных групп пользователей по полу</w:t>
      </w:r>
      <w:r>
        <w:t>, возрасту и другим параметрам.</w:t>
      </w:r>
    </w:p>
    <w:p w:rsidR="00C92ED0" w:rsidRDefault="00C92ED0" w:rsidP="00C92ED0">
      <w:r>
        <w:t>Цвет также влияет на читаемость и восприятие текста на веб-сайте. Контраст между текстом и фоном должен быть достаточным для комфортного чтения, но при этом не слишком резким, чтобы не утомлять глаза. Понимание принципов цветовой гармонии помогает создавать приятные для глаза комбинации, которые улучшают пользовательский опыт и общее впечатление от сайта.</w:t>
      </w:r>
    </w:p>
    <w:p w:rsidR="00C92ED0" w:rsidRDefault="00C92ED0" w:rsidP="00C92ED0">
      <w:r>
        <w:t xml:space="preserve">Применение цвета в веб-дизайне также следует стратегическим целям. Например, можно использовать цвета для создания визуальной иерархии на странице и направления внимания пользователя к наиболее важным элементам. Цвета можно использовать для разделения или группировки информации, помогая пользователю </w:t>
      </w:r>
      <w:r>
        <w:t>легче ориентироваться на сайте.</w:t>
      </w:r>
    </w:p>
    <w:p w:rsidR="00C92ED0" w:rsidRDefault="00C92ED0" w:rsidP="00C92ED0">
      <w:r>
        <w:t xml:space="preserve">Важным аспектом является также использование цвета для усиления </w:t>
      </w:r>
      <w:proofErr w:type="spellStart"/>
      <w:r>
        <w:t>брендинга</w:t>
      </w:r>
      <w:proofErr w:type="spellEnd"/>
      <w:r>
        <w:t xml:space="preserve"> и узнаваемости бренда. Цвета, выбранные для дизайна веб-сайта, должны соответствовать фирменному стилю компании и подд</w:t>
      </w:r>
      <w:r>
        <w:t>ерживать ее бренд-идентичность.</w:t>
      </w:r>
    </w:p>
    <w:p w:rsidR="00C92ED0" w:rsidRDefault="00C92ED0" w:rsidP="00C92ED0">
      <w:r>
        <w:t>Когда речь заходит о влиянии цвета на настроение пользователя, нельзя не учитывать также актуальные тренды в дизайне. Мода в дизайне, как и в любой другой сфере, подвержена изменениям, и определенные цветовые схемы могут становиться популярными ил</w:t>
      </w:r>
      <w:r>
        <w:t>и, наоборот, уходить в прошлое.</w:t>
      </w:r>
    </w:p>
    <w:p w:rsidR="00C92ED0" w:rsidRPr="00C92ED0" w:rsidRDefault="00C92ED0" w:rsidP="00C92ED0">
      <w:r>
        <w:t>Наконец, при выборе цветовой палитры необходимо учитывать и технические аспекты. Например, нужно убедиться, что выбранные цвета корректно отображаются на различных устройствах и экранах, а также что сайт остается доступным для пользователей с различными видами цветовой слепоты. Тщательное планирование и внимание к деталям в психологии цвета помогут создать веб-дизайн, который будет приятен для восприятия, удобен для пользователей и эффективен с точки зрения достижения бизнес-целей.</w:t>
      </w:r>
      <w:bookmarkEnd w:id="0"/>
    </w:p>
    <w:sectPr w:rsidR="00C92ED0" w:rsidRPr="00C92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49"/>
    <w:rsid w:val="00C92ED0"/>
    <w:rsid w:val="00DA0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1559"/>
  <w15:chartTrackingRefBased/>
  <w15:docId w15:val="{757AC005-A956-483B-B275-9676D30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2E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E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2023-10-14T05:24:00Z</dcterms:created>
  <dcterms:modified xsi:type="dcterms:W3CDTF">2023-10-14T05:27:00Z</dcterms:modified>
</cp:coreProperties>
</file>