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3C" w:rsidRDefault="00750094" w:rsidP="00750094">
      <w:pPr>
        <w:pStyle w:val="1"/>
        <w:jc w:val="center"/>
      </w:pPr>
      <w:r w:rsidRPr="00750094">
        <w:t>Темная тема и UIUX-дизайн</w:t>
      </w:r>
      <w:r>
        <w:t>:</w:t>
      </w:r>
      <w:r w:rsidRPr="00750094">
        <w:t xml:space="preserve"> рекомендации и практики</w:t>
      </w:r>
    </w:p>
    <w:p w:rsidR="00750094" w:rsidRDefault="00750094" w:rsidP="00750094"/>
    <w:p w:rsidR="00750094" w:rsidRDefault="00750094" w:rsidP="00750094">
      <w:bookmarkStart w:id="0" w:name="_GoBack"/>
      <w:r>
        <w:t xml:space="preserve">В последние годы "темная тема" стала одним из наиболее популярных трендов в области UI/UX-дизайна веб-сайтов и мобильных приложений. Этот подход предполагает использование темных оттенков в основе дизайна интерфейса с добавлением светлых элементов и </w:t>
      </w:r>
      <w:proofErr w:type="gramStart"/>
      <w:r>
        <w:t>текста для лучшей читаем</w:t>
      </w:r>
      <w:r>
        <w:t>ости</w:t>
      </w:r>
      <w:proofErr w:type="gramEnd"/>
      <w:r>
        <w:t xml:space="preserve"> и визуальной комфортности.</w:t>
      </w:r>
    </w:p>
    <w:p w:rsidR="00750094" w:rsidRDefault="00750094" w:rsidP="00750094">
      <w:r>
        <w:t xml:space="preserve">Один из ключевых аспектов применения темной темы в дизайне - это улучшение пользовательского опыта за счет снижения уровня усталости глаз при долгом просмотре содержимого. Так, темный фон помогает уменьшить количество излучаемого света, что в свою очередь снижает нагрузку на глаза пользователя и улучшает комфорт при использовании веб-сайтов и приложений </w:t>
      </w:r>
      <w:r>
        <w:t>в условиях низкой освещенности.</w:t>
      </w:r>
    </w:p>
    <w:p w:rsidR="00750094" w:rsidRDefault="00750094" w:rsidP="00750094">
      <w:r>
        <w:t>Темная тема также способствует экономии заряда батареи на мобильных устройствах с OLED и AMOLED экранами, поскольку темные пиксели требуют меньше энергии. Это делает дизайн не только эстетически привлекательным, но и функциональным, особенно для пользователей, которые активно и</w:t>
      </w:r>
      <w:r>
        <w:t>спользуют мобильные устройства.</w:t>
      </w:r>
    </w:p>
    <w:p w:rsidR="00750094" w:rsidRDefault="00750094" w:rsidP="00750094">
      <w:r>
        <w:t>При разработке темной темы для интерфейса, важно учитывать контраст и цветовую гармонию. Слишком темные цвета могут сделать текст и важные элементы UI менее заметными, в то время как слишком яркие цвета могут создать ненужное ослепление и отвлекать внимание. Необходимо стремиться к балансу, который обеспечивает хорошую видимость элементов интерфейса и текста без</w:t>
      </w:r>
      <w:r>
        <w:t xml:space="preserve"> создания дискомфорта для глаз.</w:t>
      </w:r>
    </w:p>
    <w:p w:rsidR="00750094" w:rsidRDefault="00750094" w:rsidP="00750094">
      <w:r>
        <w:t>Также стоит учитывать возможность выбора между темной и светлой темой для пользователя, предоставляя ему возможность выбирать наиболее удобный и приятный для него вариант оформления интерфейса в зависимости от индивидуальных предпочтений и условий использования.</w:t>
      </w:r>
    </w:p>
    <w:p w:rsidR="00750094" w:rsidRDefault="00750094" w:rsidP="00750094">
      <w:r>
        <w:t>При разработке темной темы для веб-сайта или приложения дизайнеры должны также учитывать психологический и эмоциональный аспект восприятия пользователей. Темные тона часто ассоциируются с роскошью, элегантностью и мистикой, что может использоваться для создания соответствующей атмос</w:t>
      </w:r>
      <w:r>
        <w:t>феры на сайте или в приложении.</w:t>
      </w:r>
    </w:p>
    <w:p w:rsidR="00750094" w:rsidRDefault="00750094" w:rsidP="00750094">
      <w:r>
        <w:t>Однако, также важно не упустить из виду и практическую сторону дизайна. Например, текст и графические элементы должны быть четко видимы на темном фоне, не создавать ненужного блика и не утомлять глаза. Работа с контрастами, выбор шрифтов и цветов требует особого внимания и тщательности, чтобы в итоге пользователь мог легко и комфортно</w:t>
      </w:r>
      <w:r>
        <w:t xml:space="preserve"> взаимодействовать с контентом.</w:t>
      </w:r>
    </w:p>
    <w:p w:rsidR="00750094" w:rsidRDefault="00750094" w:rsidP="00750094">
      <w:r>
        <w:t xml:space="preserve">Также следует помнить о доступности веб-дизайна. Помимо возможности переключения между темной и светлой темой, дизайнеры могут предусмотреть адаптивные сценарии для людей с нарушениями зрения, включая настройку </w:t>
      </w:r>
      <w:r>
        <w:t>контрастности и размера шрифта.</w:t>
      </w:r>
    </w:p>
    <w:p w:rsidR="00750094" w:rsidRDefault="00750094" w:rsidP="00750094">
      <w:r>
        <w:t>Темная тема в дизайне — это не просто модный тренд, но и важный элемент, улучшающий пользовательский опыт и удовлетворяющий различные потребности и предпочтения аудитории. При правильном применении, темная тема способствует созданию визуально приятных, функциональных и удобных для пользователей интерфейсов.</w:t>
      </w:r>
    </w:p>
    <w:p w:rsidR="00750094" w:rsidRPr="00750094" w:rsidRDefault="00750094" w:rsidP="00750094">
      <w:r>
        <w:t>В конечном итоге, темная тема в UI/UX-дизайне представляет собой мощный инструмент для улучшения пользовательского опыта, учитывая современные требования к комфорту использования, эстетике и функциональности веб-сайтов и мобильных приложений.</w:t>
      </w:r>
      <w:bookmarkEnd w:id="0"/>
    </w:p>
    <w:sectPr w:rsidR="00750094" w:rsidRPr="0075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3C"/>
    <w:rsid w:val="00750094"/>
    <w:rsid w:val="008B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FB69"/>
  <w15:chartTrackingRefBased/>
  <w15:docId w15:val="{28C9AE48-E438-43DA-8923-F8E9CA22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0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0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2023-10-14T05:44:00Z</dcterms:created>
  <dcterms:modified xsi:type="dcterms:W3CDTF">2023-10-14T05:45:00Z</dcterms:modified>
</cp:coreProperties>
</file>