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D2F2C" w:rsidP="00ED2F2C">
      <w:pPr>
        <w:pStyle w:val="1"/>
      </w:pPr>
      <w:proofErr w:type="spellStart"/>
      <w:r w:rsidRPr="00ED2F2C">
        <w:t>Принципы</w:t>
      </w:r>
      <w:proofErr w:type="spellEnd"/>
      <w:r w:rsidRPr="00ED2F2C">
        <w:t xml:space="preserve"> </w:t>
      </w:r>
      <w:proofErr w:type="spellStart"/>
      <w:r w:rsidRPr="00ED2F2C">
        <w:t>астрофизики</w:t>
      </w:r>
      <w:proofErr w:type="spellEnd"/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Астрофизика — это наука, которая изучает физические процессы и явления в космическом пространстве, включая звёзды, планеты, галактики, черные дыры и другие небесные объекты. Она является подразделом астрономии, который сосредотачивается на применении физических законов и теорий для понимания природы вселенной. В этом реферате мы рассмотрим ключевые принципы астрофизики.</w:t>
      </w:r>
    </w:p>
    <w:p w:rsidR="00ED2F2C" w:rsidRPr="00ED2F2C" w:rsidRDefault="00ED2F2C" w:rsidP="00ED2F2C">
      <w:pPr>
        <w:pStyle w:val="2"/>
        <w:rPr>
          <w:lang w:val="ru-RU"/>
        </w:rPr>
      </w:pPr>
      <w:bookmarkStart w:id="0" w:name="_GoBack"/>
      <w:bookmarkEnd w:id="0"/>
      <w:r w:rsidRPr="00ED2F2C">
        <w:rPr>
          <w:lang w:val="ru-RU"/>
        </w:rPr>
        <w:t>1. Электромагнитный спектр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Одним из фундаментальных принципов астрофизики является изучение электромагнитного спектра. Это набор всех видимых и невидимых форм электромагнитного излучения, включая радиоволны, микроволны, инфракрасное, видимое, ультрафиолетовое, рентгеновское и гамма-излучение. Астрофизики используют наблюдения в различных частях спектра для изучения объектов в космосе. Например, астрономы наблюдают видимое светимость звёзд и галактик, инфракрасное излучение для изучения пыли и газа в молекулярных облаках, а рентгеновское излучение для анализа черных дыр и горячих газовых облаков.</w:t>
      </w:r>
    </w:p>
    <w:p w:rsidR="00ED2F2C" w:rsidRPr="00ED2F2C" w:rsidRDefault="00ED2F2C" w:rsidP="00ED2F2C">
      <w:pPr>
        <w:pStyle w:val="2"/>
        <w:rPr>
          <w:lang w:val="ru-RU"/>
        </w:rPr>
      </w:pPr>
      <w:r w:rsidRPr="00ED2F2C">
        <w:rPr>
          <w:lang w:val="ru-RU"/>
        </w:rPr>
        <w:t>2. Законы гравитации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Законы гравитации, разработанные Исааком Ньютоном и адаптированные Альбертом Эйнштейном в рамках общей теории относительности, имеют фундаментальное значение в астрофизике. Гравитация отвечает за движение небесных объектов, таких как планеты, звёзды и галактики. Эта сила влияет на орбиты и траектории движения объектов в космосе. С помощью законов гравитации астрофизики могут предсказывать положение планет, описывать движение звёздных систем и определять структуру вселенной.</w:t>
      </w:r>
    </w:p>
    <w:p w:rsidR="00ED2F2C" w:rsidRPr="00ED2F2C" w:rsidRDefault="00ED2F2C" w:rsidP="00ED2F2C">
      <w:pPr>
        <w:pStyle w:val="2"/>
        <w:rPr>
          <w:lang w:val="ru-RU"/>
        </w:rPr>
      </w:pPr>
      <w:r w:rsidRPr="00ED2F2C">
        <w:rPr>
          <w:lang w:val="ru-RU"/>
        </w:rPr>
        <w:t>3. Ядерная астрофизика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Ядерная астрофизика изучает процессы, происходящие в ядрах атомов, в том числе в ядрах звёзд. Она объясняет, как происходит ядерный синтез внутри звёзд, включая процессы, в результате которых основные элементы водород и гелий превращаются в более тяжёлые элементы. Эти ядерные реакции являются источником энергии для звёзд и важными для формирования элементов, из которых состоит наша Вселенная.</w:t>
      </w:r>
    </w:p>
    <w:p w:rsidR="00ED2F2C" w:rsidRPr="00ED2F2C" w:rsidRDefault="00ED2F2C" w:rsidP="00ED2F2C">
      <w:pPr>
        <w:pStyle w:val="2"/>
        <w:rPr>
          <w:lang w:val="ru-RU"/>
        </w:rPr>
      </w:pPr>
      <w:r w:rsidRPr="00ED2F2C">
        <w:rPr>
          <w:lang w:val="ru-RU"/>
        </w:rPr>
        <w:t>4. Строение вселенной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Астрофизика также занимается изучением структуры вселенной. Астрофизики исследуют распределение галактик в космосе, свойства галактических скоплений, галактических структур, тёмной материи и тёмной энергии. Понимание структуры вселенной помогает ответить на вопросы о её происхождении, будущем развитии и общей организации.</w:t>
      </w:r>
    </w:p>
    <w:p w:rsidR="00ED2F2C" w:rsidRPr="00ED2F2C" w:rsidRDefault="00ED2F2C" w:rsidP="00ED2F2C">
      <w:pPr>
        <w:pStyle w:val="2"/>
        <w:rPr>
          <w:lang w:val="ru-RU"/>
        </w:rPr>
      </w:pPr>
      <w:r w:rsidRPr="00ED2F2C">
        <w:rPr>
          <w:lang w:val="ru-RU"/>
        </w:rPr>
        <w:t>5. Исследование черных дыр и космических объектов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>Черные дыры, нейтронные звёзды, пульсары и другие экзотические объекты являются предметом изучения астрофизики. Астрофизики анализируют свойства этих объектов, их эволюцию и влияние на окружающее пространство. Они также исследуют феномены, связанные с черными дырами, такие как излучение гравитационных волн, предсказанных Эйнштейном.</w:t>
      </w:r>
    </w:p>
    <w:p w:rsidR="00ED2F2C" w:rsidRPr="00ED2F2C" w:rsidRDefault="00ED2F2C" w:rsidP="00ED2F2C">
      <w:pPr>
        <w:pStyle w:val="2"/>
        <w:rPr>
          <w:lang w:val="ru-RU"/>
        </w:rPr>
      </w:pPr>
      <w:r w:rsidRPr="00ED2F2C">
        <w:rPr>
          <w:lang w:val="ru-RU"/>
        </w:rPr>
        <w:t>Заключение</w:t>
      </w:r>
    </w:p>
    <w:p w:rsidR="00ED2F2C" w:rsidRPr="00ED2F2C" w:rsidRDefault="00ED2F2C" w:rsidP="00ED2F2C">
      <w:pPr>
        <w:rPr>
          <w:lang w:val="ru-RU"/>
        </w:rPr>
      </w:pPr>
      <w:r w:rsidRPr="00ED2F2C">
        <w:rPr>
          <w:lang w:val="ru-RU"/>
        </w:rPr>
        <w:t xml:space="preserve">Астрофизика играет важную роль в нашем понимании Вселенной. Её принципы позволяют нам изучать природу небесных объектов и явлений, а также объяснять основные законы, управляющие вселенной. Исследования в этой области продолжают расширять наши знания о Вселенной и её </w:t>
      </w:r>
      <w:r w:rsidRPr="00ED2F2C">
        <w:rPr>
          <w:lang w:val="ru-RU"/>
        </w:rPr>
        <w:lastRenderedPageBreak/>
        <w:t>происхождении, а также находить применение в современных технологиях, таких как астрономические наблюдения, космические миссии и развитие новых методов исследования.</w:t>
      </w:r>
    </w:p>
    <w:sectPr w:rsidR="00ED2F2C" w:rsidRPr="00ED2F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D2"/>
    <w:rsid w:val="00AE5DFB"/>
    <w:rsid w:val="00D670D2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3C63"/>
  <w15:chartTrackingRefBased/>
  <w15:docId w15:val="{3AF2C70E-44FA-44E8-9B26-B5C1344F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2F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F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D2F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2023-10-14T12:57:00Z</dcterms:created>
  <dcterms:modified xsi:type="dcterms:W3CDTF">2023-10-14T12:58:00Z</dcterms:modified>
</cp:coreProperties>
</file>