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DFB" w:rsidRDefault="00D70A89" w:rsidP="00D70A89">
      <w:pPr>
        <w:pStyle w:val="1"/>
      </w:pPr>
      <w:proofErr w:type="spellStart"/>
      <w:r w:rsidRPr="00D70A89">
        <w:t>Переменные</w:t>
      </w:r>
      <w:proofErr w:type="spellEnd"/>
      <w:r w:rsidRPr="00D70A89">
        <w:t xml:space="preserve"> </w:t>
      </w:r>
      <w:proofErr w:type="spellStart"/>
      <w:r w:rsidRPr="00D70A89">
        <w:t>звезды</w:t>
      </w:r>
      <w:proofErr w:type="spellEnd"/>
      <w:r w:rsidRPr="00D70A89">
        <w:t xml:space="preserve"> и </w:t>
      </w:r>
      <w:proofErr w:type="spellStart"/>
      <w:r w:rsidRPr="00D70A89">
        <w:t>их</w:t>
      </w:r>
      <w:proofErr w:type="spellEnd"/>
      <w:r w:rsidRPr="00D70A89">
        <w:t xml:space="preserve"> </w:t>
      </w:r>
      <w:proofErr w:type="spellStart"/>
      <w:r w:rsidRPr="00D70A89">
        <w:t>изучение</w:t>
      </w:r>
      <w:proofErr w:type="spellEnd"/>
    </w:p>
    <w:p w:rsidR="00D70A89" w:rsidRPr="00D70A89" w:rsidRDefault="00D70A89" w:rsidP="00D70A89">
      <w:pPr>
        <w:rPr>
          <w:lang w:val="ru-RU"/>
        </w:rPr>
      </w:pPr>
      <w:r w:rsidRPr="00D70A89">
        <w:rPr>
          <w:lang w:val="ru-RU"/>
        </w:rPr>
        <w:t>Звезды, на первый взгляд кажущиеся неподвижными и стабильными, на самом деле могут быть переменными. Переменные звезды - это звезды, яркость которых изменяется с течением времени. Изучение переменных звезд имеет важное значение в астрономии, поскольку они позволяют нам расшифровать множество информации о звездах, космических процессах и даже о расширении Вселенной. В этом реферате мы рассмотрим, что такое переменные звезды и как они изучаются.</w:t>
      </w:r>
    </w:p>
    <w:p w:rsidR="00D70A89" w:rsidRPr="00D70A89" w:rsidRDefault="00D70A89" w:rsidP="00D70A89">
      <w:pPr>
        <w:pStyle w:val="2"/>
        <w:rPr>
          <w:lang w:val="ru-RU"/>
        </w:rPr>
      </w:pPr>
      <w:r w:rsidRPr="00D70A89">
        <w:rPr>
          <w:lang w:val="ru-RU"/>
        </w:rPr>
        <w:t>1. Типы пере</w:t>
      </w:r>
      <w:bookmarkStart w:id="0" w:name="_GoBack"/>
      <w:bookmarkEnd w:id="0"/>
      <w:r w:rsidRPr="00D70A89">
        <w:rPr>
          <w:lang w:val="ru-RU"/>
        </w:rPr>
        <w:t>менных звезд</w:t>
      </w:r>
    </w:p>
    <w:p w:rsidR="00D70A89" w:rsidRPr="00D70A89" w:rsidRDefault="00D70A89" w:rsidP="00D70A89">
      <w:r w:rsidRPr="00D70A89">
        <w:rPr>
          <w:lang w:val="ru-RU"/>
        </w:rPr>
        <w:t xml:space="preserve">Существует множество разных типов переменных звезд, и их классификация основана на причинах изменения яркости. </w:t>
      </w:r>
      <w:proofErr w:type="spellStart"/>
      <w:r w:rsidRPr="00D70A89">
        <w:t>Некоторые</w:t>
      </w:r>
      <w:proofErr w:type="spellEnd"/>
      <w:r w:rsidRPr="00D70A89">
        <w:t xml:space="preserve"> </w:t>
      </w:r>
      <w:proofErr w:type="spellStart"/>
      <w:r w:rsidRPr="00D70A89">
        <w:t>из</w:t>
      </w:r>
      <w:proofErr w:type="spellEnd"/>
      <w:r w:rsidRPr="00D70A89">
        <w:t xml:space="preserve"> </w:t>
      </w:r>
      <w:proofErr w:type="spellStart"/>
      <w:r w:rsidRPr="00D70A89">
        <w:t>наиболее</w:t>
      </w:r>
      <w:proofErr w:type="spellEnd"/>
      <w:r w:rsidRPr="00D70A89">
        <w:t xml:space="preserve"> </w:t>
      </w:r>
      <w:proofErr w:type="spellStart"/>
      <w:r w:rsidRPr="00D70A89">
        <w:t>известных</w:t>
      </w:r>
      <w:proofErr w:type="spellEnd"/>
      <w:r w:rsidRPr="00D70A89">
        <w:t xml:space="preserve"> </w:t>
      </w:r>
      <w:proofErr w:type="spellStart"/>
      <w:r w:rsidRPr="00D70A89">
        <w:t>типов</w:t>
      </w:r>
      <w:proofErr w:type="spellEnd"/>
      <w:r w:rsidRPr="00D70A89">
        <w:t xml:space="preserve"> </w:t>
      </w:r>
      <w:proofErr w:type="spellStart"/>
      <w:r w:rsidRPr="00D70A89">
        <w:t>включают</w:t>
      </w:r>
      <w:proofErr w:type="spellEnd"/>
      <w:r w:rsidRPr="00D70A89">
        <w:t>:</w:t>
      </w:r>
    </w:p>
    <w:p w:rsidR="00D70A89" w:rsidRPr="00D70A89" w:rsidRDefault="00D70A89" w:rsidP="00D70A89">
      <w:pPr>
        <w:numPr>
          <w:ilvl w:val="0"/>
          <w:numId w:val="1"/>
        </w:numPr>
        <w:rPr>
          <w:lang w:val="ru-RU"/>
        </w:rPr>
      </w:pPr>
      <w:r w:rsidRPr="00D70A89">
        <w:rPr>
          <w:b/>
          <w:bCs/>
          <w:lang w:val="ru-RU"/>
        </w:rPr>
        <w:t xml:space="preserve">Переменные звезды типа </w:t>
      </w:r>
      <w:r w:rsidRPr="00D70A89">
        <w:rPr>
          <w:b/>
          <w:bCs/>
        </w:rPr>
        <w:t>Cepheid</w:t>
      </w:r>
      <w:r w:rsidRPr="00D70A89">
        <w:rPr>
          <w:b/>
          <w:bCs/>
          <w:lang w:val="ru-RU"/>
        </w:rPr>
        <w:t xml:space="preserve"> (Цефеиды)</w:t>
      </w:r>
      <w:r w:rsidRPr="00D70A89">
        <w:rPr>
          <w:lang w:val="ru-RU"/>
        </w:rPr>
        <w:t>: Они изменяют свою яркость регулярно и весьма предсказуемо. Период изменения связан с их абсолютной яркостью, что делает их отличными "стандартными свечами" для измерения расстояний в космосе.</w:t>
      </w:r>
    </w:p>
    <w:p w:rsidR="00D70A89" w:rsidRPr="00D70A89" w:rsidRDefault="00D70A89" w:rsidP="00D70A89">
      <w:pPr>
        <w:numPr>
          <w:ilvl w:val="0"/>
          <w:numId w:val="1"/>
        </w:numPr>
        <w:rPr>
          <w:lang w:val="ru-RU"/>
        </w:rPr>
      </w:pPr>
      <w:r w:rsidRPr="00D70A89">
        <w:rPr>
          <w:b/>
          <w:bCs/>
        </w:rPr>
        <w:t>RR</w:t>
      </w:r>
      <w:r w:rsidRPr="00D70A89">
        <w:rPr>
          <w:b/>
          <w:bCs/>
          <w:lang w:val="ru-RU"/>
        </w:rPr>
        <w:t xml:space="preserve"> Лиры</w:t>
      </w:r>
      <w:r w:rsidRPr="00D70A89">
        <w:rPr>
          <w:lang w:val="ru-RU"/>
        </w:rPr>
        <w:t>: Эти звезды обладают короткими и неправильными периодами изменения светимости. Они также используются для измерения расстояний, особенно в карликовых галактиках.</w:t>
      </w:r>
    </w:p>
    <w:p w:rsidR="00D70A89" w:rsidRPr="00D70A89" w:rsidRDefault="00D70A89" w:rsidP="00D70A89">
      <w:pPr>
        <w:numPr>
          <w:ilvl w:val="0"/>
          <w:numId w:val="1"/>
        </w:numPr>
        <w:rPr>
          <w:lang w:val="ru-RU"/>
        </w:rPr>
      </w:pPr>
      <w:r w:rsidRPr="00D70A89">
        <w:rPr>
          <w:b/>
          <w:bCs/>
          <w:lang w:val="ru-RU"/>
        </w:rPr>
        <w:t>Новые и сверхновые</w:t>
      </w:r>
      <w:r w:rsidRPr="00D70A89">
        <w:rPr>
          <w:lang w:val="ru-RU"/>
        </w:rPr>
        <w:t>: Эти звезды изменяют свою яркость из-за взрывных явлений. Сверхновые могут быть настолько яркими, что их видно на большие расстояния и они служат важными индикаторами космических расстояний.</w:t>
      </w:r>
    </w:p>
    <w:p w:rsidR="00D70A89" w:rsidRPr="00D70A89" w:rsidRDefault="00D70A89" w:rsidP="00D70A89">
      <w:pPr>
        <w:numPr>
          <w:ilvl w:val="0"/>
          <w:numId w:val="1"/>
        </w:numPr>
        <w:rPr>
          <w:lang w:val="ru-RU"/>
        </w:rPr>
      </w:pPr>
      <w:r w:rsidRPr="00D70A89">
        <w:rPr>
          <w:b/>
          <w:bCs/>
          <w:lang w:val="ru-RU"/>
        </w:rPr>
        <w:t>Затменные переменные</w:t>
      </w:r>
      <w:r w:rsidRPr="00D70A89">
        <w:rPr>
          <w:lang w:val="ru-RU"/>
        </w:rPr>
        <w:t xml:space="preserve">: Это звезды, которые периодически затмевают друг друга при прохождении перед наблюдателем. Измерение изменения яркости </w:t>
      </w:r>
      <w:proofErr w:type="gramStart"/>
      <w:r w:rsidRPr="00D70A89">
        <w:rPr>
          <w:lang w:val="ru-RU"/>
        </w:rPr>
        <w:t>во время</w:t>
      </w:r>
      <w:proofErr w:type="gramEnd"/>
      <w:r w:rsidRPr="00D70A89">
        <w:rPr>
          <w:lang w:val="ru-RU"/>
        </w:rPr>
        <w:t xml:space="preserve"> затменности позволяет определить характеристики звезд.</w:t>
      </w:r>
    </w:p>
    <w:p w:rsidR="00D70A89" w:rsidRPr="00D70A89" w:rsidRDefault="00D70A89" w:rsidP="00D70A89">
      <w:pPr>
        <w:pStyle w:val="2"/>
        <w:rPr>
          <w:lang w:val="ru-RU"/>
        </w:rPr>
      </w:pPr>
      <w:r w:rsidRPr="00D70A89">
        <w:rPr>
          <w:lang w:val="ru-RU"/>
        </w:rPr>
        <w:t>2. Использование переменных звезд для измерения расстояний</w:t>
      </w:r>
    </w:p>
    <w:p w:rsidR="00D70A89" w:rsidRPr="00D70A89" w:rsidRDefault="00D70A89" w:rsidP="00D70A89">
      <w:pPr>
        <w:rPr>
          <w:lang w:val="ru-RU"/>
        </w:rPr>
      </w:pPr>
      <w:r w:rsidRPr="00D70A89">
        <w:rPr>
          <w:lang w:val="ru-RU"/>
        </w:rPr>
        <w:t>Одним из наиболее значимых способов использования переменных звезд в астрономии является измерение расстояний. Основанные на них "стандартные свечи" позволяют определять расстояния до удаленных объектов в космосе. Например, Цефеиды имеют известную связь между периодом изменения светимости и абсолютной яркостью. Если мы измеряем период, то можем вычислить абсолютную яркость и затем определить расстояние, используя яркость, которую мы видим с Земли.</w:t>
      </w:r>
    </w:p>
    <w:p w:rsidR="00D70A89" w:rsidRPr="00D70A89" w:rsidRDefault="00D70A89" w:rsidP="00D70A89">
      <w:pPr>
        <w:pStyle w:val="2"/>
      </w:pPr>
      <w:r w:rsidRPr="00D70A89">
        <w:t xml:space="preserve">3. </w:t>
      </w:r>
      <w:proofErr w:type="spellStart"/>
      <w:r w:rsidRPr="00D70A89">
        <w:t>Изучение</w:t>
      </w:r>
      <w:proofErr w:type="spellEnd"/>
      <w:r w:rsidRPr="00D70A89">
        <w:t xml:space="preserve"> </w:t>
      </w:r>
      <w:proofErr w:type="spellStart"/>
      <w:r w:rsidRPr="00D70A89">
        <w:t>эволюции</w:t>
      </w:r>
      <w:proofErr w:type="spellEnd"/>
      <w:r w:rsidRPr="00D70A89">
        <w:t xml:space="preserve"> </w:t>
      </w:r>
      <w:proofErr w:type="spellStart"/>
      <w:r w:rsidRPr="00D70A89">
        <w:t>звезд</w:t>
      </w:r>
      <w:proofErr w:type="spellEnd"/>
    </w:p>
    <w:p w:rsidR="00D70A89" w:rsidRPr="00D70A89" w:rsidRDefault="00D70A89" w:rsidP="00D70A89">
      <w:pPr>
        <w:rPr>
          <w:lang w:val="ru-RU"/>
        </w:rPr>
      </w:pPr>
      <w:r w:rsidRPr="00D70A89">
        <w:rPr>
          <w:lang w:val="ru-RU"/>
        </w:rPr>
        <w:t>Переменные звезды также позволяют астрономам изучать эволюцию звезд. Например, наблюдения за затменными переменными позволяют определять массу и радиус звезд, а также их взаимодействие в двойных системах. Эти наблюдения помогают лучше понять, как звезды рождаются, развиваются и умирают.</w:t>
      </w:r>
    </w:p>
    <w:p w:rsidR="00D70A89" w:rsidRPr="00D70A89" w:rsidRDefault="00D70A89" w:rsidP="00D70A89">
      <w:pPr>
        <w:pStyle w:val="2"/>
        <w:rPr>
          <w:lang w:val="ru-RU"/>
        </w:rPr>
      </w:pPr>
      <w:r w:rsidRPr="00D70A89">
        <w:rPr>
          <w:lang w:val="ru-RU"/>
        </w:rPr>
        <w:t>4. Поиск экзопланет</w:t>
      </w:r>
    </w:p>
    <w:p w:rsidR="00D70A89" w:rsidRPr="00D70A89" w:rsidRDefault="00D70A89" w:rsidP="00D70A89">
      <w:pPr>
        <w:rPr>
          <w:lang w:val="ru-RU"/>
        </w:rPr>
      </w:pPr>
      <w:r w:rsidRPr="00D70A89">
        <w:rPr>
          <w:lang w:val="ru-RU"/>
        </w:rPr>
        <w:t>Переменные звезды также могут быть использованы для поиска экзопланет, планет, вращающихся вокруг других звезд. Когда планета проходит перед своей родительской звездой (такое явление называется транзитом), она временно затмевает часть света этой звезды. Наблюдая изменения в яркости, астрономы могут обнаруживать наличие и характеристики экзопланет.</w:t>
      </w:r>
    </w:p>
    <w:p w:rsidR="00D70A89" w:rsidRPr="00D70A89" w:rsidRDefault="00D70A89" w:rsidP="00D70A89">
      <w:pPr>
        <w:pStyle w:val="2"/>
        <w:rPr>
          <w:lang w:val="ru-RU"/>
        </w:rPr>
      </w:pPr>
      <w:proofErr w:type="spellStart"/>
      <w:r w:rsidRPr="00D70A89">
        <w:lastRenderedPageBreak/>
        <w:t>Заключение</w:t>
      </w:r>
      <w:proofErr w:type="spellEnd"/>
    </w:p>
    <w:p w:rsidR="00D70A89" w:rsidRPr="00D70A89" w:rsidRDefault="00D70A89" w:rsidP="00D70A89">
      <w:pPr>
        <w:rPr>
          <w:lang w:val="ru-RU"/>
        </w:rPr>
      </w:pPr>
      <w:r w:rsidRPr="00D70A89">
        <w:rPr>
          <w:lang w:val="ru-RU"/>
        </w:rPr>
        <w:t>Переменные звезды предоставляют ценную информацию астрономам о Вселенной. Их изучение помогает измерять расстояния до далеких объектов, понимать эволюцию звезд, находить экзопланеты и многое другое. С развитием технологий и новых космических миссий, изучение переменных звезд становится все более захватывающим и важным направлением в астрономии.</w:t>
      </w:r>
    </w:p>
    <w:p w:rsidR="00D70A89" w:rsidRPr="00D70A89" w:rsidRDefault="00D70A89">
      <w:pPr>
        <w:rPr>
          <w:lang w:val="ru-RU"/>
        </w:rPr>
      </w:pPr>
    </w:p>
    <w:sectPr w:rsidR="00D70A89" w:rsidRPr="00D70A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E5D62"/>
    <w:multiLevelType w:val="multilevel"/>
    <w:tmpl w:val="8ACE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D3"/>
    <w:rsid w:val="00AE5DFB"/>
    <w:rsid w:val="00C445D3"/>
    <w:rsid w:val="00D7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CABC"/>
  <w15:chartTrackingRefBased/>
  <w15:docId w15:val="{87926AC3-A92A-4DBA-BF86-CD39DE3D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0A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70A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70A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A8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70A8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70A8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2584</Characters>
  <Application>Microsoft Office Word</Application>
  <DocSecurity>0</DocSecurity>
  <Lines>21</Lines>
  <Paragraphs>6</Paragraphs>
  <ScaleCrop>false</ScaleCrop>
  <Company>SPecialiST RePack</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2023-10-14T14:00:00Z</dcterms:created>
  <dcterms:modified xsi:type="dcterms:W3CDTF">2023-10-14T14:02:00Z</dcterms:modified>
</cp:coreProperties>
</file>