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17" w:rsidRDefault="001F15C8" w:rsidP="001F15C8">
      <w:pPr>
        <w:pStyle w:val="1"/>
        <w:jc w:val="center"/>
      </w:pPr>
      <w:r w:rsidRPr="001F15C8">
        <w:t>Применение векторной графики в автомобильном дизайне</w:t>
      </w:r>
    </w:p>
    <w:p w:rsidR="001F15C8" w:rsidRDefault="001F15C8" w:rsidP="001F15C8"/>
    <w:p w:rsidR="001F15C8" w:rsidRDefault="001F15C8" w:rsidP="001F15C8">
      <w:bookmarkStart w:id="0" w:name="_GoBack"/>
      <w:r>
        <w:t>Векторная графика играет важную роль в автомобильном дизайне, начиная от исходных этапов концептуализации дизайна до финальных стадий производства. На начальных этапах разработки новых моделей автомобилей дизайнеры активно используют векторные изображения для создания эскизов, концепций и макетов. Это позволяет быстро и наглядно демонстрировать идеи, вносить корректировки и утверждат</w:t>
      </w:r>
      <w:r>
        <w:t>ь окончательные версии дизайна.</w:t>
      </w:r>
    </w:p>
    <w:p w:rsidR="001F15C8" w:rsidRDefault="001F15C8" w:rsidP="001F15C8">
      <w:r>
        <w:t>С помощью векторной графики удается добиться высокой степени детализации и точности в изображении, что крайне важно при разработке дизайна автомобилей, где каждый миллиметр и угол имеет значение. Векторные изображения легко масштабируются без потери качества, что позволяет использовать их в различных форматах и применениях, будь то детальные чертежи, презентационные матери</w:t>
      </w:r>
      <w:r>
        <w:t>алы или маркетинговые кампании.</w:t>
      </w:r>
    </w:p>
    <w:p w:rsidR="001F15C8" w:rsidRDefault="001F15C8" w:rsidP="001F15C8">
      <w:r>
        <w:t>Векторная графика также широко используется при разработке и тестировании прототипов автомобилей. Современные программы с векторной графикой позволяют создавать трехмерные модели, симулировать различные условия эксплуатации и анализировать аэродинамические характеристики автомобиля, что способствует оптимизации дизайна и повышению его функциональности и безо</w:t>
      </w:r>
      <w:r>
        <w:t>пасности.</w:t>
      </w:r>
    </w:p>
    <w:p w:rsidR="001F15C8" w:rsidRDefault="001F15C8" w:rsidP="001F15C8">
      <w:r>
        <w:t>В дополнение ко всему прочему, векторная графика активно применяется в создании рекламных и промо-материалов автомобильных компаний. Благодаря своей гибкости и широким возможностям, она позволяет эффективно представлять продукцию, привлекать внимание потенциальных покупателей и формировать привлекательный и узнаваемый бренд.</w:t>
      </w:r>
    </w:p>
    <w:p w:rsidR="001F15C8" w:rsidRDefault="001F15C8" w:rsidP="001F15C8">
      <w:r>
        <w:t>Векторная графика также активно используется при создании интерфейсов автомобильных систем. Дизайнеры применяют ее для разработки иконок, панелей управления, дисплеев и других элементов пользовательского интерфейса в автомобилях. Векторные элементы обладают высокой четкостью и читаемостью, что особенно важно для обеспечения уд</w:t>
      </w:r>
      <w:r>
        <w:t>обства и безопасности вождения.</w:t>
      </w:r>
    </w:p>
    <w:p w:rsidR="001F15C8" w:rsidRDefault="001F15C8" w:rsidP="001F15C8">
      <w:r>
        <w:t xml:space="preserve">Особенностью векторных изображений является возможность их быстрого и безболезненного редактирования и корректировки. Это дает возможность быстро адаптировать дизайн под различные требования и изменяющиеся условия производства или рынка. Так, дизайнеры могут легко модифицировать и оптимизировать графические элементы, сохраняя при этом единый стиль и </w:t>
      </w:r>
      <w:proofErr w:type="spellStart"/>
      <w:r>
        <w:t>консистентност</w:t>
      </w:r>
      <w:r>
        <w:t>ь</w:t>
      </w:r>
      <w:proofErr w:type="spellEnd"/>
      <w:r>
        <w:t xml:space="preserve"> дизайна.</w:t>
      </w:r>
    </w:p>
    <w:p w:rsidR="001F15C8" w:rsidRDefault="001F15C8" w:rsidP="001F15C8">
      <w:r>
        <w:t>Еще одним преимуществом векторной графики в автомобильном дизайне является ее совместимость с различными программными платформами и устройствами. Это обеспечивает гибкость и универсальность в применении графических элементов, их легкость интеграции в различные системы автомобиля и возможность использования в цифровых и мобильных прилож</w:t>
      </w:r>
      <w:r>
        <w:t>ениях, связанных с автомобилем.</w:t>
      </w:r>
    </w:p>
    <w:p w:rsidR="001F15C8" w:rsidRDefault="001F15C8" w:rsidP="001F15C8">
      <w:r>
        <w:t>Все это делает векторную графику мощным и незаменимым инструментом в руках дизайнеров, позволяя разрабатывать автомобили, которые не просто соответствуют, но и опережают свое время, удовлетворяя самые разнообразные и изысканные запросы потребителей.</w:t>
      </w:r>
    </w:p>
    <w:p w:rsidR="001F15C8" w:rsidRPr="001F15C8" w:rsidRDefault="001F15C8" w:rsidP="001F15C8">
      <w:r>
        <w:t>В заключении хочется подчеркнуть, что векторная графика является неотъемлемым инструментом в индустрии автомобильного дизайна, обеспечивая богатые возможности для реализации творческих идей и технических инноваций.</w:t>
      </w:r>
      <w:bookmarkEnd w:id="0"/>
    </w:p>
    <w:sectPr w:rsidR="001F15C8" w:rsidRPr="001F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17"/>
    <w:rsid w:val="001F15C8"/>
    <w:rsid w:val="003B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3754"/>
  <w15:chartTrackingRefBased/>
  <w15:docId w15:val="{61C61E99-75AF-4960-BEAE-D2506C18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2023-10-15T04:13:00Z</dcterms:created>
  <dcterms:modified xsi:type="dcterms:W3CDTF">2023-10-15T04:15:00Z</dcterms:modified>
</cp:coreProperties>
</file>