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35D" w:rsidRDefault="008D11F7" w:rsidP="008D11F7">
      <w:pPr>
        <w:pStyle w:val="1"/>
        <w:jc w:val="center"/>
      </w:pPr>
      <w:r w:rsidRPr="008D11F7">
        <w:t>Искусственное оплодотворение и селекция животных</w:t>
      </w:r>
    </w:p>
    <w:p w:rsidR="008D11F7" w:rsidRDefault="008D11F7" w:rsidP="008D11F7"/>
    <w:p w:rsidR="008D11F7" w:rsidRDefault="008D11F7" w:rsidP="008D11F7">
      <w:bookmarkStart w:id="0" w:name="_GoBack"/>
      <w:r>
        <w:t>Искусственное оплодотворение и селекция животных - это важные аспекты в ветеринарии и сельском хозяйстве, которые способствуют улучшению пород и повышению продуктивности животных. Искусственное оплодотворение (ИО) - это процесс, при котором специально подготовленные сперма и яйцеклетка соединяются в контролируемых условиях вне организма самки. Этот метод позволяет улучшать генетические характеристики потомства и сокращать риск перед</w:t>
      </w:r>
      <w:r>
        <w:t>ачи наследственных заболеваний.</w:t>
      </w:r>
    </w:p>
    <w:p w:rsidR="008D11F7" w:rsidRDefault="008D11F7" w:rsidP="008D11F7">
      <w:r>
        <w:t>Селекция животных - это процесс выбора и разведения особей с наилучшими генетическими характеристиками для достижения определенных целей, таких как улучшение продуктивности, адаптация к определенным условиям или укрепление здоровья стада. Ветеринары и генетики работают вместе над созданием планов селекции, выбирая родителей с определенными характеристиками, чтобы получить потомство, которое наилучшим обр</w:t>
      </w:r>
      <w:r>
        <w:t>азом соответствует требованиям.</w:t>
      </w:r>
    </w:p>
    <w:p w:rsidR="008D11F7" w:rsidRDefault="008D11F7" w:rsidP="008D11F7">
      <w:r>
        <w:t>Основной задачей искусственного оплодотворения и селекции является улучшение генетического потенциала животных для производства высококачественных продуктов, таких как молоко, мясо или шерсть. Это также может включать в себя создание животных с повышенной устойчивостью к болезням или адаптированных к экстремальным климатически</w:t>
      </w:r>
      <w:r>
        <w:t>м условиям.</w:t>
      </w:r>
    </w:p>
    <w:p w:rsidR="008D11F7" w:rsidRDefault="008D11F7" w:rsidP="008D11F7">
      <w:r>
        <w:t>В современной ветеринарии и сельском хозяйстве применяются передовые методы генетической диагностики и молекулярной биологии, которые помогают ветеринарам и генетикам более точно выбирать и сочетать родителей, учитывая генетические аспекты, такие как г</w:t>
      </w:r>
      <w:r>
        <w:t>енотипы и хромосомные аномалии.</w:t>
      </w:r>
    </w:p>
    <w:p w:rsidR="008D11F7" w:rsidRDefault="008D11F7" w:rsidP="008D11F7">
      <w:r>
        <w:t>Искусственное оплодотворение и селекция животных играют ключевую роль в современной ветеринарии и сельском хозяйстве, способствуя повышению продуктивности и качества продукции, а также улучшению благополучия животных и устойчивости стад. Эти методы продолжают развиваться и совершенствоваться, что важно для будущего сельского хозяйства и продовольственной безопасности.</w:t>
      </w:r>
    </w:p>
    <w:p w:rsidR="008D11F7" w:rsidRDefault="008D11F7" w:rsidP="008D11F7">
      <w:r>
        <w:t xml:space="preserve">Искусственное оплодотворение (ИО) является одним из наиболее распространенных методов в разведении животных. Оно может быть осуществлено различными способами, такими как искусственная </w:t>
      </w:r>
      <w:proofErr w:type="spellStart"/>
      <w:r>
        <w:t>инсеминация</w:t>
      </w:r>
      <w:proofErr w:type="spellEnd"/>
      <w:r>
        <w:t xml:space="preserve"> (ИИ) или перенос эмбрионов. Основная цель ИО - улучшение генетических характеристик потомства. Для этого используют сперму самцов с выдающимися характеристиками и яйцеклетки самок, учитывая их генетический потенциал. Этот процесс позволяет ветеринарам и селекционерам создавать потомство с определенными</w:t>
      </w:r>
      <w:r>
        <w:t xml:space="preserve"> качествами и характеристиками.</w:t>
      </w:r>
    </w:p>
    <w:p w:rsidR="008D11F7" w:rsidRDefault="008D11F7" w:rsidP="008D11F7">
      <w:r>
        <w:t>Селекция животных - это комплексный и многогранный процесс, включающий выбор родителей, определение целей селекции, анализ генетического материала и контроль размножения. Основными задачами селекции являются увеличение продуктивности, улучшение качества продукции, устойчивость к болезням и адаптация</w:t>
      </w:r>
      <w:r>
        <w:t xml:space="preserve"> к изменяющимся условиям среды.</w:t>
      </w:r>
    </w:p>
    <w:p w:rsidR="008D11F7" w:rsidRDefault="008D11F7" w:rsidP="008D11F7">
      <w:r>
        <w:t xml:space="preserve">Для успешной селекции необходимо учитывать разнообразные генетические факторы, такие как </w:t>
      </w:r>
      <w:proofErr w:type="spellStart"/>
      <w:r>
        <w:t>доминантность</w:t>
      </w:r>
      <w:proofErr w:type="spellEnd"/>
      <w:r>
        <w:t xml:space="preserve"> и рецессивность генов, наследуемость характеристик, а также генетическое разнообразие популяции. Селекция включает в себя как массовый отбор животных на основе внешних признаков, так и использование современных методов молекулярной генетики для а</w:t>
      </w:r>
      <w:r>
        <w:t>нализа генетической информации.</w:t>
      </w:r>
    </w:p>
    <w:p w:rsidR="008D11F7" w:rsidRDefault="008D11F7" w:rsidP="008D11F7">
      <w:r>
        <w:lastRenderedPageBreak/>
        <w:t>Селекция и ИО позволяют улучшить здоровье и производительность животных в сельском хозяйстве и других сферах, включая собаководство и коневодство. Эти методы помогают обеспечивать качественную продукцию, эффективно управлять популяциями и поддержив</w:t>
      </w:r>
      <w:r>
        <w:t>ать биологическое разнообразие.</w:t>
      </w:r>
    </w:p>
    <w:p w:rsidR="008D11F7" w:rsidRPr="008D11F7" w:rsidRDefault="008D11F7" w:rsidP="008D11F7">
      <w:r>
        <w:t>Этика обращения с животными в ветеринарной медицине и разведении играет ключевую роль в обеспечении благополучия и защиты животных. Ветеринары и селекционеры должны соблюдать высокие стандарты этики и хорошего обращения с животными, учитывая их физиологические и психологические потребности. Это важно</w:t>
      </w:r>
      <w:r>
        <w:t>,</w:t>
      </w:r>
      <w:r>
        <w:t xml:space="preserve"> как для здоровья и благополучия животных, так и для уважения и ответственного отношения к природе и окружающей среде.</w:t>
      </w:r>
      <w:bookmarkEnd w:id="0"/>
    </w:p>
    <w:sectPr w:rsidR="008D11F7" w:rsidRPr="008D1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5D"/>
    <w:rsid w:val="0004235D"/>
    <w:rsid w:val="008D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9A0E7"/>
  <w15:chartTrackingRefBased/>
  <w15:docId w15:val="{D57A92B2-A870-4472-8995-EB4D8E0A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11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1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2023-10-15T05:14:00Z</dcterms:created>
  <dcterms:modified xsi:type="dcterms:W3CDTF">2023-10-15T05:15:00Z</dcterms:modified>
</cp:coreProperties>
</file>