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4C" w:rsidRDefault="00CF6F28" w:rsidP="00CF6F28">
      <w:pPr>
        <w:pStyle w:val="1"/>
        <w:jc w:val="center"/>
      </w:pPr>
      <w:r w:rsidRPr="00CF6F28">
        <w:t>Особенности ухода за домашними попугаями</w:t>
      </w:r>
    </w:p>
    <w:p w:rsidR="00CF6F28" w:rsidRDefault="00CF6F28" w:rsidP="00CF6F28"/>
    <w:p w:rsidR="00CF6F28" w:rsidRDefault="00CF6F28" w:rsidP="00CF6F28">
      <w:bookmarkStart w:id="0" w:name="_GoBack"/>
      <w:r>
        <w:t>Домашние попугаи, такие как попугаи-неразлучники, ара и кексы, пользуются популярностью среди любителей птиц. Однако уход за ними требует особого внимания и заботы. В этом реферате мы рассмотрим основные аспект</w:t>
      </w:r>
      <w:r>
        <w:t>ы ухода за домашними попугаями.</w:t>
      </w:r>
    </w:p>
    <w:p w:rsidR="00CF6F28" w:rsidRDefault="00CF6F28" w:rsidP="00CF6F28">
      <w:r>
        <w:t>Основы ухода за домашними попугаями включают в себя создание подходящей среды обитания. Клетка или вольер для попугаев должен быть достаточно просторным для активности и перемещения птицы. Клетка должна быть разнообразно обустроена с игрушками, палками, лестницами и местами для отдыха. Попугаи часто живут в парах или группах, по</w:t>
      </w:r>
      <w:r>
        <w:t>этому социализация также важна.</w:t>
      </w:r>
    </w:p>
    <w:p w:rsidR="00CF6F28" w:rsidRDefault="00CF6F28" w:rsidP="00CF6F28">
      <w:r>
        <w:t>Правильное питание играет важную роль в здоровье попугая. Попугаи являются наземными птицами, и их рацион должен включать в себя смесь семян, свежие фрукты и овощи. Важно следить за тем, чтобы попугаи получали все необходимые витамины и минералы. Они также нуждаются в</w:t>
      </w:r>
      <w:r>
        <w:t xml:space="preserve"> доступе к чистой пресной воде.</w:t>
      </w:r>
    </w:p>
    <w:p w:rsidR="00CF6F28" w:rsidRDefault="00CF6F28" w:rsidP="00CF6F28">
      <w:r>
        <w:t xml:space="preserve">Уход за попугаем также включает в себя регулярную гигиеническую обработку клетки. Очищение и замена подстилки должны проводиться регулярно, чтобы предотвратить размножение болезнетворных микроорганизмов. Кормушки и поилки также должны быть чистыми. Попугаи очень чистоплотные птицы, и уровень гигиеничности в их среде жизни играет важную роль в предотвращении </w:t>
      </w:r>
      <w:r>
        <w:t>болезней.</w:t>
      </w:r>
    </w:p>
    <w:p w:rsidR="00CF6F28" w:rsidRDefault="00CF6F28" w:rsidP="00CF6F28">
      <w:r>
        <w:t>Попугаи требуют социального взаимодействия и внимания. Они очень умные и общительные птицы, поэтому им необходимо уделять время и внимание. Регулярные игры, развлечения и обучение новым командам помогут сохранить</w:t>
      </w:r>
      <w:r>
        <w:t xml:space="preserve"> попугаю активным и счастливым.</w:t>
      </w:r>
    </w:p>
    <w:p w:rsidR="00CF6F28" w:rsidRDefault="00CF6F28" w:rsidP="00CF6F28">
      <w:r>
        <w:t>Забота о здоровье попугая также важна. Регулярные визиты к ветеринару помогут выявить и предотвратить болезни. Какие-либо изменения в поведении или состоянии здоровья попугая должны быть немедленно замечены и обращены внимание ветеринара.</w:t>
      </w:r>
    </w:p>
    <w:p w:rsidR="00CF6F28" w:rsidRDefault="00CF6F28" w:rsidP="00CF6F28">
      <w:r>
        <w:t>Важным аспектом здоровья домашних попугаев является предотвращение стрессовых ситуаций. Попугаи могут быть чувствительны к изменениям в окружающей среде и реагировать на них стрессом. Поэтому важно создать спокойную атмосферу в помещении, где они обитают. Это можно сделать, избегая резких звуков, позволяя попугаям иметь время для отдыха и сна, и не переносить их из одног</w:t>
      </w:r>
      <w:r>
        <w:t>о места в другое слишком часто.</w:t>
      </w:r>
    </w:p>
    <w:p w:rsidR="00CF6F28" w:rsidRDefault="00CF6F28" w:rsidP="00CF6F28">
      <w:r>
        <w:t>Также следует уделить внимание дрессировке и обучению попугаев. Они могут научиться различным командам и даже выполнять трюки. Это помогает им ментально развиваться и сохранять активность. Обучение также может быть связано с позитивными стимулами, такими как лакомства, что способствует более лег</w:t>
      </w:r>
      <w:r>
        <w:t>кому взаимодействию с попугаем.</w:t>
      </w:r>
    </w:p>
    <w:p w:rsidR="00CF6F28" w:rsidRDefault="00CF6F28" w:rsidP="00CF6F28">
      <w:r>
        <w:t>Важно также знать особенности разновидности попугая, с которой вы работаете, так как различные виды могут иметь разные потребности в уходе и питании. Поэтому перед приобретением попугая необходимо провести исследование и узнать, какие требования у него к уходу и как обеспечи</w:t>
      </w:r>
      <w:r>
        <w:t>ть ему наилучшие условия жизни.</w:t>
      </w:r>
    </w:p>
    <w:p w:rsidR="00CF6F28" w:rsidRDefault="00CF6F28" w:rsidP="00CF6F28">
      <w:r>
        <w:t>С учетом всех вышеупомянутых аспектов и заботы, домашние попугаи могут стать частью вашей семьи и приносить вам радость и позитивные эмоции в течение многих лет.</w:t>
      </w:r>
    </w:p>
    <w:p w:rsidR="00CF6F28" w:rsidRPr="00CF6F28" w:rsidRDefault="00CF6F28" w:rsidP="00CF6F28">
      <w:r>
        <w:t xml:space="preserve">В заключение, уход за домашними попугаями требует внимания к множеству аспектов, включая обустройство среды обитания, правильное питание, гигиеническую обработку, социализацию и </w:t>
      </w:r>
      <w:r>
        <w:lastRenderedPageBreak/>
        <w:t>здоровье. С учетом всех этих аспектов можно обеспечить долгую и счастливую жизнь этим удивительным и ярким птицам.</w:t>
      </w:r>
      <w:bookmarkEnd w:id="0"/>
    </w:p>
    <w:sectPr w:rsidR="00CF6F28" w:rsidRPr="00CF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C"/>
    <w:rsid w:val="00CF6F28"/>
    <w:rsid w:val="00D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83B0"/>
  <w15:chartTrackingRefBased/>
  <w15:docId w15:val="{E0A2094F-C878-472B-9390-94CF8D5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F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2023-10-15T05:16:00Z</dcterms:created>
  <dcterms:modified xsi:type="dcterms:W3CDTF">2023-10-15T05:18:00Z</dcterms:modified>
</cp:coreProperties>
</file>