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D4" w:rsidRDefault="007B09D0" w:rsidP="007B09D0">
      <w:pPr>
        <w:pStyle w:val="1"/>
        <w:jc w:val="center"/>
      </w:pPr>
      <w:r w:rsidRPr="007B09D0">
        <w:t>Роль ветеринара в охране окружающей среды</w:t>
      </w:r>
    </w:p>
    <w:p w:rsidR="007B09D0" w:rsidRDefault="007B09D0" w:rsidP="007B09D0"/>
    <w:p w:rsidR="007B09D0" w:rsidRDefault="007B09D0" w:rsidP="007B09D0">
      <w:bookmarkStart w:id="0" w:name="_GoBack"/>
      <w:r>
        <w:t xml:space="preserve">Ветеринары играют важную роль в охране окружающей среды, их вклад в поддержание экологического баланса и здоровья животных, </w:t>
      </w:r>
      <w:proofErr w:type="gramStart"/>
      <w:r>
        <w:t>а следовательно</w:t>
      </w:r>
      <w:proofErr w:type="gramEnd"/>
      <w:r>
        <w:t>, и человечества, неоценим. Основной аспект работы ветеринаров, связанный с охраной окружающей среды, включает в себя следующие аспекты:</w:t>
      </w:r>
    </w:p>
    <w:p w:rsidR="007B09D0" w:rsidRDefault="007B09D0" w:rsidP="007B09D0">
      <w:r>
        <w:t>Ветеринары играют ключевую роль в обеспечении здоровья домашних животных, таких как сельскохозяйственные скот и домашние питомцы. Проведение регулярных медицинских обследований, вакцинации и контроль за заболеваниями животных помогает предотвращать распространение инфекций и болезней, которые могут воздействовать на окружающую среду.</w:t>
      </w:r>
    </w:p>
    <w:p w:rsidR="007B09D0" w:rsidRDefault="007B09D0" w:rsidP="007B09D0">
      <w:r>
        <w:t>Ветеринары играют важную роль в мониторинге и предотвращении эпидемий и пандемий, таких как бешенство, чума животных и другие инфекционные заболевания. Они проводят эффективные меры контроля и изоляции, чтобы предотвратить распространение болезней среди животных и защитить окружающую среду.</w:t>
      </w:r>
    </w:p>
    <w:p w:rsidR="007B09D0" w:rsidRDefault="007B09D0" w:rsidP="007B09D0">
      <w:r>
        <w:t>Ветеринары осуществляют контроль за качеством продуктов питания, производимых из животных, таких как мясо, молоко и яйца. Они следят за соблюдением стандартов гигиеничности и безопасности продуктов, что важно для здоровья потребителей и снижения риска загрязнения окружающей среды.</w:t>
      </w:r>
    </w:p>
    <w:p w:rsidR="007B09D0" w:rsidRDefault="007B09D0" w:rsidP="007B09D0">
      <w:r>
        <w:t>Ветеринары участвуют в работе по охране дикой природы и сохранению видов, находящихся под угрозой исчезновения. Они проводят исследования, разрабатывают программы по восстановлению популяций диких животных и оказывают медицинскую помощь пострадавшим животным.</w:t>
      </w:r>
    </w:p>
    <w:p w:rsidR="007B09D0" w:rsidRDefault="007B09D0" w:rsidP="007B09D0">
      <w:r>
        <w:t>Ветеринары также проводят экологические исследования, изучая влияние антропогенных факторов на экосистемы и здоровье дикой природы. Они анализируют загрязнение водных и наземных ресурсов, а также воздействие химических веществ на живых организмов.</w:t>
      </w:r>
    </w:p>
    <w:p w:rsidR="007B09D0" w:rsidRDefault="007B09D0" w:rsidP="007B09D0">
      <w:r>
        <w:t>Ветеринары играют важную роль в образовании общества по вопросам охраны окружающей среды и правильного обращения с животными. Они проводят обучающие мероприятия, публичные лекции и консультации для повышения</w:t>
      </w:r>
      <w:r>
        <w:t xml:space="preserve"> экологической осведомленности.</w:t>
      </w:r>
    </w:p>
    <w:p w:rsidR="007B09D0" w:rsidRDefault="007B09D0" w:rsidP="007B09D0">
      <w:r>
        <w:t>В целом, роль ветеринаров в охране окружающей среды не ограничивается только лечением и уходом за животны</w:t>
      </w:r>
      <w:r>
        <w:t>ми.</w:t>
      </w:r>
      <w:r>
        <w:t xml:space="preserve"> Ветеринары также активно сотрудничают с другими специалистами, такими как экологи, биологи и геологи, для комплексного изучения и охраны природных экосистем. Важной частью их работы является мониторинг изменений в окружающей среде и разраб</w:t>
      </w:r>
      <w:r>
        <w:t>отка стратегий по ее улучшению.</w:t>
      </w:r>
    </w:p>
    <w:p w:rsidR="007B09D0" w:rsidRPr="007B09D0" w:rsidRDefault="007B09D0" w:rsidP="007B09D0">
      <w:r>
        <w:t>Современные вызовы, связанные с изменением климата, экологическими катастрофами и угрозой биоразнообразию, делают работу ветеринаров в охране окружающей среды более актуальной и значимой. Их усилия способствуют сохранению природных ресурсов, здоровью животных и человека, а также содействуют обеспечению устойчивого и здорового окружающего мира для будущих поколений.</w:t>
      </w:r>
      <w:bookmarkEnd w:id="0"/>
    </w:p>
    <w:sectPr w:rsidR="007B09D0" w:rsidRPr="007B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D4"/>
    <w:rsid w:val="00482ED4"/>
    <w:rsid w:val="007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68E9"/>
  <w15:chartTrackingRefBased/>
  <w15:docId w15:val="{F187B226-67D8-4C35-AA23-F0FA1428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2023-10-15T05:23:00Z</dcterms:created>
  <dcterms:modified xsi:type="dcterms:W3CDTF">2023-10-15T05:24:00Z</dcterms:modified>
</cp:coreProperties>
</file>