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7D54E9" w:rsidP="007D54E9">
      <w:pPr>
        <w:pStyle w:val="1"/>
      </w:pPr>
      <w:proofErr w:type="spellStart"/>
      <w:r w:rsidRPr="007D54E9">
        <w:t>Принципы</w:t>
      </w:r>
      <w:proofErr w:type="spellEnd"/>
      <w:r w:rsidRPr="007D54E9">
        <w:t xml:space="preserve"> </w:t>
      </w:r>
      <w:proofErr w:type="spellStart"/>
      <w:r w:rsidRPr="007D54E9">
        <w:t>иммунизации</w:t>
      </w:r>
      <w:proofErr w:type="spellEnd"/>
      <w:r w:rsidRPr="007D54E9">
        <w:t xml:space="preserve"> в </w:t>
      </w:r>
      <w:proofErr w:type="spellStart"/>
      <w:r w:rsidRPr="007D54E9">
        <w:t>ветеринарии</w:t>
      </w:r>
      <w:proofErr w:type="spellEnd"/>
    </w:p>
    <w:p w:rsidR="007D54E9" w:rsidRPr="007D54E9" w:rsidRDefault="007D54E9" w:rsidP="007D54E9">
      <w:pPr>
        <w:rPr>
          <w:lang w:val="ru-RU"/>
        </w:rPr>
      </w:pPr>
      <w:r w:rsidRPr="007D54E9">
        <w:rPr>
          <w:lang w:val="ru-RU"/>
        </w:rPr>
        <w:t xml:space="preserve">Иммунизация, или вакцинация, в ветеринарии играет ключевую роль в предотвращении распространения инфекционных заболеваний среди животных. Процесс иммунизации заключается в введении ослабленных или мертвых </w:t>
      </w:r>
      <w:proofErr w:type="gramStart"/>
      <w:r w:rsidRPr="007D54E9">
        <w:rPr>
          <w:lang w:val="ru-RU"/>
        </w:rPr>
        <w:t>патогенов</w:t>
      </w:r>
      <w:proofErr w:type="gramEnd"/>
      <w:r w:rsidRPr="007D54E9">
        <w:rPr>
          <w:lang w:val="ru-RU"/>
        </w:rPr>
        <w:t xml:space="preserve"> или их компонентов в организм животного для стимуляции иммунной системы и создания защиты от конкретных инфекций. Ниже рассмотрены основные принципы иммунизации в ветеринарии.</w:t>
      </w:r>
    </w:p>
    <w:p w:rsidR="007D54E9" w:rsidRPr="007D54E9" w:rsidRDefault="007D54E9" w:rsidP="007D54E9">
      <w:pPr>
        <w:pStyle w:val="2"/>
        <w:rPr>
          <w:lang w:val="ru-RU"/>
        </w:rPr>
      </w:pPr>
      <w:r w:rsidRPr="007D54E9">
        <w:rPr>
          <w:lang w:val="ru-RU"/>
        </w:rPr>
        <w:t>1. Выбор вакц</w:t>
      </w:r>
      <w:bookmarkStart w:id="0" w:name="_GoBack"/>
      <w:bookmarkEnd w:id="0"/>
      <w:r w:rsidRPr="007D54E9">
        <w:rPr>
          <w:lang w:val="ru-RU"/>
        </w:rPr>
        <w:t>ины:</w:t>
      </w:r>
    </w:p>
    <w:p w:rsidR="007D54E9" w:rsidRPr="007D54E9" w:rsidRDefault="007D54E9" w:rsidP="007D54E9">
      <w:pPr>
        <w:rPr>
          <w:lang w:val="ru-RU"/>
        </w:rPr>
      </w:pPr>
      <w:r w:rsidRPr="007D54E9">
        <w:rPr>
          <w:lang w:val="ru-RU"/>
        </w:rPr>
        <w:t>Выбор правильной вакцины является первым и важнейшим шагом в иммунизации. Вакцины должны быть безопасными для животного, эффективными против конкретной инфекции и соответствовать потребностям популяции животных. Для некоторых видов животных могут существовать специализированные вакцины.</w:t>
      </w:r>
    </w:p>
    <w:p w:rsidR="007D54E9" w:rsidRPr="007D54E9" w:rsidRDefault="007D54E9" w:rsidP="007D54E9">
      <w:pPr>
        <w:pStyle w:val="2"/>
        <w:rPr>
          <w:lang w:val="ru-RU"/>
        </w:rPr>
      </w:pPr>
      <w:r w:rsidRPr="007D54E9">
        <w:rPr>
          <w:lang w:val="ru-RU"/>
        </w:rPr>
        <w:t>2. Время и расписание вакцинации:</w:t>
      </w:r>
    </w:p>
    <w:p w:rsidR="007D54E9" w:rsidRPr="007D54E9" w:rsidRDefault="007D54E9" w:rsidP="007D54E9">
      <w:pPr>
        <w:rPr>
          <w:lang w:val="ru-RU"/>
        </w:rPr>
      </w:pPr>
      <w:r w:rsidRPr="007D54E9">
        <w:rPr>
          <w:lang w:val="ru-RU"/>
        </w:rPr>
        <w:t>Определение правильного времени и расписания вакцинации зависит от многих факторов, включая вид животного, окружающую среду, уровень риска инфекции и возраст животных. Некоторые вакцины следует вводить сразу после рождения, а другие - по мере взросления животных.</w:t>
      </w:r>
    </w:p>
    <w:p w:rsidR="007D54E9" w:rsidRPr="007D54E9" w:rsidRDefault="007D54E9" w:rsidP="007D54E9">
      <w:pPr>
        <w:pStyle w:val="2"/>
        <w:rPr>
          <w:lang w:val="ru-RU"/>
        </w:rPr>
      </w:pPr>
      <w:r w:rsidRPr="007D54E9">
        <w:rPr>
          <w:lang w:val="ru-RU"/>
        </w:rPr>
        <w:t>3. Иммуногенность:</w:t>
      </w:r>
    </w:p>
    <w:p w:rsidR="007D54E9" w:rsidRPr="007D54E9" w:rsidRDefault="007D54E9" w:rsidP="007D54E9">
      <w:pPr>
        <w:rPr>
          <w:lang w:val="ru-RU"/>
        </w:rPr>
      </w:pPr>
      <w:r w:rsidRPr="007D54E9">
        <w:rPr>
          <w:lang w:val="ru-RU"/>
        </w:rPr>
        <w:t>Вакцина должна иметь достаточную иммуногенность, чтобы вызвать сильный и долгосрочный иммунный ответ у животного. Это связано с выбором правильных антигенов и стимулированием производства антител и клеток иммунной системы.</w:t>
      </w:r>
    </w:p>
    <w:p w:rsidR="007D54E9" w:rsidRPr="007D54E9" w:rsidRDefault="007D54E9" w:rsidP="007D54E9">
      <w:pPr>
        <w:pStyle w:val="2"/>
        <w:rPr>
          <w:lang w:val="ru-RU"/>
        </w:rPr>
      </w:pPr>
      <w:r w:rsidRPr="007D54E9">
        <w:rPr>
          <w:lang w:val="ru-RU"/>
        </w:rPr>
        <w:t>4. Безопасность:</w:t>
      </w:r>
    </w:p>
    <w:p w:rsidR="007D54E9" w:rsidRPr="007D54E9" w:rsidRDefault="007D54E9" w:rsidP="007D54E9">
      <w:pPr>
        <w:rPr>
          <w:lang w:val="ru-RU"/>
        </w:rPr>
      </w:pPr>
      <w:r w:rsidRPr="007D54E9">
        <w:rPr>
          <w:lang w:val="ru-RU"/>
        </w:rPr>
        <w:t>Важно, чтобы вакцины были безопасными для животных и не вызывали серьезных побочных эффектов. Производители вакцин строго контролируют их безопасность, и ветеринары должны соблюдать инструкции по их применению.</w:t>
      </w:r>
    </w:p>
    <w:p w:rsidR="007D54E9" w:rsidRPr="007D54E9" w:rsidRDefault="007D54E9" w:rsidP="007D54E9">
      <w:pPr>
        <w:pStyle w:val="2"/>
        <w:rPr>
          <w:lang w:val="ru-RU"/>
        </w:rPr>
      </w:pPr>
      <w:r w:rsidRPr="007D54E9">
        <w:rPr>
          <w:lang w:val="ru-RU"/>
        </w:rPr>
        <w:t>5. Профилактическая вакцинация:</w:t>
      </w:r>
    </w:p>
    <w:p w:rsidR="007D54E9" w:rsidRPr="007D54E9" w:rsidRDefault="007D54E9" w:rsidP="007D54E9">
      <w:pPr>
        <w:rPr>
          <w:lang w:val="ru-RU"/>
        </w:rPr>
      </w:pPr>
      <w:r w:rsidRPr="007D54E9">
        <w:rPr>
          <w:lang w:val="ru-RU"/>
        </w:rPr>
        <w:t>Профилактическая вакцинация проводится для предотвращения инфекции у здоровых животных. Она предусматривает введение вакцины до возможного контакта с инфекцией.</w:t>
      </w:r>
    </w:p>
    <w:p w:rsidR="007D54E9" w:rsidRPr="007D54E9" w:rsidRDefault="007D54E9" w:rsidP="007D54E9">
      <w:pPr>
        <w:pStyle w:val="2"/>
        <w:rPr>
          <w:lang w:val="ru-RU"/>
        </w:rPr>
      </w:pPr>
      <w:r w:rsidRPr="007D54E9">
        <w:rPr>
          <w:lang w:val="ru-RU"/>
        </w:rPr>
        <w:t>6. Терапевтическая вакцинация:</w:t>
      </w:r>
    </w:p>
    <w:p w:rsidR="007D54E9" w:rsidRPr="007D54E9" w:rsidRDefault="007D54E9" w:rsidP="007D54E9">
      <w:pPr>
        <w:rPr>
          <w:lang w:val="ru-RU"/>
        </w:rPr>
      </w:pPr>
      <w:r w:rsidRPr="007D54E9">
        <w:rPr>
          <w:lang w:val="ru-RU"/>
        </w:rPr>
        <w:t>Терапевтическая вакцинация проводится для лечения животных, которые уже инфицированы. Она направлена на усиление иммунного ответа и борьбу с инфекцией.</w:t>
      </w:r>
    </w:p>
    <w:p w:rsidR="007D54E9" w:rsidRPr="007D54E9" w:rsidRDefault="007D54E9" w:rsidP="007D54E9">
      <w:pPr>
        <w:pStyle w:val="2"/>
        <w:rPr>
          <w:lang w:val="ru-RU"/>
        </w:rPr>
      </w:pPr>
      <w:r w:rsidRPr="007D54E9">
        <w:rPr>
          <w:lang w:val="ru-RU"/>
        </w:rPr>
        <w:t>7. Групповая вакцинация:</w:t>
      </w:r>
    </w:p>
    <w:p w:rsidR="007D54E9" w:rsidRPr="007D54E9" w:rsidRDefault="007D54E9" w:rsidP="007D54E9">
      <w:pPr>
        <w:rPr>
          <w:lang w:val="ru-RU"/>
        </w:rPr>
      </w:pPr>
      <w:r w:rsidRPr="007D54E9">
        <w:rPr>
          <w:lang w:val="ru-RU"/>
        </w:rPr>
        <w:t>Групповая вакцинация предполагает одновременное вакцинирование всей группы животных. Этот метод применяется в массовом животноводстве и помогает предотвратить распространение инфекции.</w:t>
      </w:r>
    </w:p>
    <w:p w:rsidR="007D54E9" w:rsidRPr="007D54E9" w:rsidRDefault="007D54E9" w:rsidP="007D54E9">
      <w:pPr>
        <w:pStyle w:val="2"/>
      </w:pPr>
      <w:r w:rsidRPr="007D54E9">
        <w:t xml:space="preserve">8. </w:t>
      </w:r>
      <w:proofErr w:type="spellStart"/>
      <w:r w:rsidRPr="007D54E9">
        <w:t>Система</w:t>
      </w:r>
      <w:proofErr w:type="spellEnd"/>
      <w:r w:rsidRPr="007D54E9">
        <w:t xml:space="preserve"> </w:t>
      </w:r>
      <w:proofErr w:type="spellStart"/>
      <w:r w:rsidRPr="007D54E9">
        <w:t>идентификации</w:t>
      </w:r>
      <w:proofErr w:type="spellEnd"/>
      <w:r w:rsidRPr="007D54E9">
        <w:t>:</w:t>
      </w:r>
    </w:p>
    <w:p w:rsidR="007D54E9" w:rsidRPr="007D54E9" w:rsidRDefault="007D54E9" w:rsidP="007D54E9">
      <w:pPr>
        <w:rPr>
          <w:lang w:val="ru-RU"/>
        </w:rPr>
      </w:pPr>
      <w:r w:rsidRPr="007D54E9">
        <w:rPr>
          <w:lang w:val="ru-RU"/>
        </w:rPr>
        <w:t>Идентификация вакцинированных животных помогает ведению эффективного мониторинга и контроля. Это может включать в себя маркировку, чипирование или другие методы.</w:t>
      </w:r>
    </w:p>
    <w:p w:rsidR="007D54E9" w:rsidRPr="007D54E9" w:rsidRDefault="007D54E9" w:rsidP="007D54E9">
      <w:pPr>
        <w:pStyle w:val="2"/>
        <w:rPr>
          <w:lang w:val="ru-RU"/>
        </w:rPr>
      </w:pPr>
      <w:r w:rsidRPr="007D54E9">
        <w:rPr>
          <w:lang w:val="ru-RU"/>
        </w:rPr>
        <w:t>9. Мониторинг и реакция на вакцинацию:</w:t>
      </w:r>
    </w:p>
    <w:p w:rsidR="007D54E9" w:rsidRPr="007D54E9" w:rsidRDefault="007D54E9" w:rsidP="007D54E9">
      <w:r w:rsidRPr="007D54E9">
        <w:rPr>
          <w:lang w:val="ru-RU"/>
        </w:rPr>
        <w:t xml:space="preserve">Мониторинг реакции на вакцинацию важен для оценки эффективности и безопасности вакцин. </w:t>
      </w:r>
      <w:proofErr w:type="spellStart"/>
      <w:r w:rsidRPr="007D54E9">
        <w:t>Если</w:t>
      </w:r>
      <w:proofErr w:type="spellEnd"/>
      <w:r w:rsidRPr="007D54E9">
        <w:t xml:space="preserve"> </w:t>
      </w:r>
      <w:proofErr w:type="spellStart"/>
      <w:r w:rsidRPr="007D54E9">
        <w:t>возникают</w:t>
      </w:r>
      <w:proofErr w:type="spellEnd"/>
      <w:r w:rsidRPr="007D54E9">
        <w:t xml:space="preserve"> </w:t>
      </w:r>
      <w:proofErr w:type="spellStart"/>
      <w:r w:rsidRPr="007D54E9">
        <w:t>проблемы</w:t>
      </w:r>
      <w:proofErr w:type="spellEnd"/>
      <w:r w:rsidRPr="007D54E9">
        <w:t xml:space="preserve">, </w:t>
      </w:r>
      <w:proofErr w:type="spellStart"/>
      <w:r w:rsidRPr="007D54E9">
        <w:t>необходимы</w:t>
      </w:r>
      <w:proofErr w:type="spellEnd"/>
      <w:r w:rsidRPr="007D54E9">
        <w:t xml:space="preserve"> </w:t>
      </w:r>
      <w:proofErr w:type="spellStart"/>
      <w:r w:rsidRPr="007D54E9">
        <w:t>корректирующие</w:t>
      </w:r>
      <w:proofErr w:type="spellEnd"/>
      <w:r w:rsidRPr="007D54E9">
        <w:t xml:space="preserve"> </w:t>
      </w:r>
      <w:proofErr w:type="spellStart"/>
      <w:r w:rsidRPr="007D54E9">
        <w:t>меры</w:t>
      </w:r>
      <w:proofErr w:type="spellEnd"/>
      <w:r w:rsidRPr="007D54E9">
        <w:t>.</w:t>
      </w:r>
    </w:p>
    <w:p w:rsidR="007D54E9" w:rsidRPr="007D54E9" w:rsidRDefault="007D54E9" w:rsidP="007D54E9">
      <w:pPr>
        <w:pStyle w:val="2"/>
        <w:rPr>
          <w:lang w:val="ru-RU"/>
        </w:rPr>
      </w:pPr>
      <w:r w:rsidRPr="007D54E9">
        <w:rPr>
          <w:lang w:val="ru-RU"/>
        </w:rPr>
        <w:lastRenderedPageBreak/>
        <w:t>10. Взаимодействие с другими методами контроля:</w:t>
      </w:r>
    </w:p>
    <w:p w:rsidR="007D54E9" w:rsidRPr="007D54E9" w:rsidRDefault="007D54E9" w:rsidP="007D54E9">
      <w:pPr>
        <w:rPr>
          <w:lang w:val="ru-RU"/>
        </w:rPr>
      </w:pPr>
      <w:r w:rsidRPr="007D54E9">
        <w:rPr>
          <w:lang w:val="ru-RU"/>
        </w:rPr>
        <w:t>Иммунизация может дополняться другими методами контроля за инфекциями, такими как санитарные меры, карантин и химические профилактические средства.</w:t>
      </w:r>
    </w:p>
    <w:p w:rsidR="007D54E9" w:rsidRPr="007D54E9" w:rsidRDefault="007D54E9" w:rsidP="007D54E9">
      <w:pPr>
        <w:rPr>
          <w:lang w:val="ru-RU"/>
        </w:rPr>
      </w:pPr>
      <w:r w:rsidRPr="007D54E9">
        <w:rPr>
          <w:lang w:val="ru-RU"/>
        </w:rPr>
        <w:t>Вакцинация в ветеринарии является мощным инструментом для предотвращения и контроля инфекционных заболеваний среди животных. Её успешная реализация зависит от строгого соблюдения вышеперечисленных принципов и координации усилий ветеринаров и производителей вакцин. Эффективная иммунизация способствует поддержанию здоровья животных, улучшению их продуктивности и защите общества от передачи инфекций.</w:t>
      </w:r>
    </w:p>
    <w:p w:rsidR="007D54E9" w:rsidRPr="007D54E9" w:rsidRDefault="007D54E9">
      <w:pPr>
        <w:rPr>
          <w:lang w:val="ru-RU"/>
        </w:rPr>
      </w:pPr>
    </w:p>
    <w:sectPr w:rsidR="007D54E9" w:rsidRPr="007D54E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051"/>
    <w:rsid w:val="000E3051"/>
    <w:rsid w:val="007D54E9"/>
    <w:rsid w:val="00A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73624"/>
  <w15:chartTrackingRefBased/>
  <w15:docId w15:val="{B7CDB1AC-60D4-4692-8675-FBF8966D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54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D54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54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4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D54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54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2600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2023-10-15T07:50:00Z</dcterms:created>
  <dcterms:modified xsi:type="dcterms:W3CDTF">2023-10-15T07:52:00Z</dcterms:modified>
</cp:coreProperties>
</file>