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E2" w:rsidRDefault="00846D6E" w:rsidP="00846D6E">
      <w:pPr>
        <w:pStyle w:val="1"/>
        <w:jc w:val="center"/>
      </w:pPr>
      <w:r w:rsidRPr="00846D6E">
        <w:t>Вирусные инфекции и иммунитет</w:t>
      </w:r>
    </w:p>
    <w:p w:rsidR="00846D6E" w:rsidRDefault="00846D6E" w:rsidP="00846D6E"/>
    <w:p w:rsidR="00846D6E" w:rsidRDefault="00846D6E" w:rsidP="00846D6E">
      <w:bookmarkStart w:id="0" w:name="_GoBack"/>
      <w:r>
        <w:t>Вирусные инфекции продолжают оставаться одним из главных вызовов для медицины и общества в целом. Они могут вызывать различные заболевания, начиная от легких респираторных инфекций и заканчивая тяжелыми и даже смертельными исходами. Иммунитет играет ключевую роль в защите организма от вирусных инфекций и определяет, насколько тяжело пройдет болезнь и как б</w:t>
      </w:r>
      <w:r>
        <w:t>ыстро произойдет выздоровление.</w:t>
      </w:r>
    </w:p>
    <w:p w:rsidR="00846D6E" w:rsidRDefault="00846D6E" w:rsidP="00846D6E">
      <w:r>
        <w:t xml:space="preserve">Иммунная система обладает различными механизмами для обнаружения и борьбы с вирусными агентами. В процессе инфекции активизируются </w:t>
      </w:r>
      <w:proofErr w:type="spellStart"/>
      <w:r>
        <w:t>иннативные</w:t>
      </w:r>
      <w:proofErr w:type="spellEnd"/>
      <w:r>
        <w:t xml:space="preserve"> и адаптивные ответы иммунной системы. </w:t>
      </w:r>
      <w:proofErr w:type="spellStart"/>
      <w:r>
        <w:t>Иннативный</w:t>
      </w:r>
      <w:proofErr w:type="spellEnd"/>
      <w:r>
        <w:t xml:space="preserve"> иммунитет действует как первая линия защиты, обеспечивая быстрый, но неспецифический ответ на вирус. Адаптивный иммунитет же обеспечивает специфическую защиту, запоминая встреченные ранее вирусы и обеспечивая более эффективный ответ пр</w:t>
      </w:r>
      <w:r>
        <w:t>и повторном контакте с агентом.</w:t>
      </w:r>
    </w:p>
    <w:p w:rsidR="00846D6E" w:rsidRDefault="00846D6E" w:rsidP="00846D6E">
      <w:r>
        <w:t>Вакцинация является одним из ключевых методов профилактики вирусных инфекций, которая направлена на "обучение" иммунной системы распознавать и эффективно бороться с вирусами. Вакцины помогают формировать память иммунной системы, что позволяет быстро и эффективно реагировать</w:t>
      </w:r>
      <w:r>
        <w:t xml:space="preserve"> на встречу с реальным вирусом.</w:t>
      </w:r>
    </w:p>
    <w:p w:rsidR="00846D6E" w:rsidRDefault="00846D6E" w:rsidP="00846D6E">
      <w:r>
        <w:t>Однако, некоторые вирусы, такие как ВИЧ, способны "уклоняться" от иммунного ответа, что создает значительные трудности в лечении и профилактике таких инфекций. Кроме того, вирусы могут мутировать, изменяя свои антигенные свойства и делая неэффективными существ</w:t>
      </w:r>
      <w:r>
        <w:t>ующие вакцины и методы лечения.</w:t>
      </w:r>
    </w:p>
    <w:p w:rsidR="00846D6E" w:rsidRDefault="00846D6E" w:rsidP="00846D6E">
      <w:r>
        <w:t>Понимание механизмов взаимодействия вирусов и иммунной системы, а также разработка новых методов модулирования иммунного ответа, являются важными направлениями в современной вирусологии и иммунологии. Эти знания позволят создавать новые, более эффективные вакцины и терапевтические методы борьбы с вирусными инфекциями.</w:t>
      </w:r>
    </w:p>
    <w:p w:rsidR="00846D6E" w:rsidRDefault="00846D6E" w:rsidP="00846D6E">
      <w:r>
        <w:t>Эволюция вирусов также влияет на эффективность иммунного ответа. Мутации, происходящие в вирусных генах, могут изменять структуру вирусных белков, что усложняет распознавание и уничтожение вируса иммунной системой. Так, например, постоянно мутирующий вирус гриппа требует регулярного обновления состава вакцин для по</w:t>
      </w:r>
      <w:r>
        <w:t>ддержания иммунитета населения.</w:t>
      </w:r>
    </w:p>
    <w:p w:rsidR="00846D6E" w:rsidRDefault="00846D6E" w:rsidP="00846D6E">
      <w:r>
        <w:t>К тому же, условия современного мира, такие как глобализация и увеличение мобильности населения, способствуют более быстрому распространению вирусных инфекций, что ставит дополнительные требования к адаптивности и готовности иммунной систем</w:t>
      </w:r>
      <w:r>
        <w:t xml:space="preserve">ы реагировать на новые угрозы. </w:t>
      </w:r>
    </w:p>
    <w:p w:rsidR="00846D6E" w:rsidRDefault="00846D6E" w:rsidP="00846D6E">
      <w:r>
        <w:t xml:space="preserve">С другой стороны, развитие науки и технологий открывает новые возможности для изучения и модулирования иммунного ответа. Прогресс в области генной инженерии, иммунотерапии и </w:t>
      </w:r>
      <w:proofErr w:type="spellStart"/>
      <w:r>
        <w:t>нанотехнологий</w:t>
      </w:r>
      <w:proofErr w:type="spellEnd"/>
      <w:r>
        <w:t xml:space="preserve"> может способствовать созданию новых подходов в превентивной и терапевтической вирусологии. Так, например, создание векторных вакцин и вакцин на основе </w:t>
      </w:r>
      <w:proofErr w:type="spellStart"/>
      <w:r>
        <w:t>мРНК</w:t>
      </w:r>
      <w:proofErr w:type="spellEnd"/>
      <w:r>
        <w:t xml:space="preserve"> стало перспективным направлением в разработке препа</w:t>
      </w:r>
      <w:r>
        <w:t>ратов против вирусных инфекций.</w:t>
      </w:r>
    </w:p>
    <w:p w:rsidR="00846D6E" w:rsidRDefault="00846D6E" w:rsidP="00846D6E">
      <w:r>
        <w:t>Необходимо также учитывать влияние различных факторов, таких как возраст, пол, наличие хронических заболеваний, на функционирование иммунной системы. Эти факторы могут влиять на эффективность иммунного ответа на вирусные инфекции и эффективность вакцинации, что должно учитываться при разработке и применении вакцин и других иммунопрофилактических препаратов.</w:t>
      </w:r>
    </w:p>
    <w:p w:rsidR="00846D6E" w:rsidRPr="00846D6E" w:rsidRDefault="00846D6E" w:rsidP="00846D6E">
      <w:r>
        <w:lastRenderedPageBreak/>
        <w:t>Таким образом, вирусология и иммунология являются тесно переплетенными науками, которые в совокупности способствуют развитию методов предотвращения, диагностики и лечения вирусных инфекций. Важным аспектом в этом процессе является не только разработка новых технологий и препаратов, но и глубокое понимание механизмов взаимодействия вирусов и иммунной системы на различных уровнях.</w:t>
      </w:r>
      <w:bookmarkEnd w:id="0"/>
    </w:p>
    <w:sectPr w:rsidR="00846D6E" w:rsidRPr="0084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E2"/>
    <w:rsid w:val="00256BE2"/>
    <w:rsid w:val="0084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E38"/>
  <w15:chartTrackingRefBased/>
  <w15:docId w15:val="{E36FB092-E59C-426A-939E-C975366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2023-10-15T09:28:00Z</dcterms:created>
  <dcterms:modified xsi:type="dcterms:W3CDTF">2023-10-15T09:30:00Z</dcterms:modified>
</cp:coreProperties>
</file>