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6F1" w:rsidRDefault="007F0D32" w:rsidP="007F0D32">
      <w:pPr>
        <w:pStyle w:val="1"/>
        <w:jc w:val="center"/>
      </w:pPr>
      <w:r w:rsidRPr="007F0D32">
        <w:t>Вирусология и биологическое разнообразие</w:t>
      </w:r>
    </w:p>
    <w:p w:rsidR="007F0D32" w:rsidRDefault="007F0D32" w:rsidP="007F0D32"/>
    <w:p w:rsidR="007F0D32" w:rsidRDefault="007F0D32" w:rsidP="007F0D32">
      <w:bookmarkStart w:id="0" w:name="_GoBack"/>
      <w:r>
        <w:t>Вирусология, наука, изучающая вирусы, играет значительную роль в понимании биологического разнообразия на нашей планете. Вирусы взаимодействуют с различными формами жизни, от бактерий до высших млекопитающих, влияя на их эволюцию, адаптацию и выживаемость. Вирусные инфекции могут служить катализатором изменений в популяциях организмов, способствуя естественному отб</w:t>
      </w:r>
      <w:r>
        <w:t>ору и формированию новых видов.</w:t>
      </w:r>
    </w:p>
    <w:p w:rsidR="007F0D32" w:rsidRDefault="007F0D32" w:rsidP="007F0D32">
      <w:r>
        <w:t>Вирусы также принимают участие в регуляции численности популяций в экосистемах, влияя на динамику их развития. К примеру, фаги, атакующие бактерии, оказывают колоссальное влияние на микробиологическое разнообразие водных экосистем, участвуя в циклах углеро</w:t>
      </w:r>
      <w:r>
        <w:t>да и других элементов.</w:t>
      </w:r>
    </w:p>
    <w:p w:rsidR="007F0D32" w:rsidRDefault="007F0D32" w:rsidP="007F0D32">
      <w:r>
        <w:t>Изучение вирусов также помогает понимать механизмы передачи генетической информации между организмами, такие как горизонтальный перенос генов. Вирусы могут быть переносчиками генетического материала, внося вклад в генетическое разно</w:t>
      </w:r>
      <w:r>
        <w:t>образие и эволюцию хозяев.</w:t>
      </w:r>
    </w:p>
    <w:p w:rsidR="007F0D32" w:rsidRDefault="007F0D32" w:rsidP="007F0D32">
      <w:r>
        <w:t>Вирусология дает возможность увидеть, как вирусы способствуют поддержанию биологического разнообразия через комплексные сети взаимодействий в рамках экосистем. Понимание этих механизмов крайне важно для сохранения биоразнообразия и устойчивости экосистем в условиях глобальных изменений.</w:t>
      </w:r>
    </w:p>
    <w:p w:rsidR="007F0D32" w:rsidRDefault="007F0D32" w:rsidP="007F0D32">
      <w:r>
        <w:t>Вирусы способны взаимодействовать не только на уровне организма и популяции, но и на уровне экосистемы, активно участвуя в глобальных биогеохимических процессах. Например, морские вирусы, взаимодействуя с фитопланктоном, могут влиять на цикл углерода в мировом океане. Таким образом, вирусы вносят свой вклад в глобальные климатические процессы и биол</w:t>
      </w:r>
      <w:r>
        <w:t>огическое разнообразие планеты.</w:t>
      </w:r>
    </w:p>
    <w:p w:rsidR="007F0D32" w:rsidRDefault="007F0D32" w:rsidP="007F0D32">
      <w:r>
        <w:t>Особенно актуальной является проблема сохранения биоразнообразия в контексте изменения климата и других глобальных изменений. Вирусы могут как усиливать негативные эффекты этих изменений, так и способствовать адаптации организмов к новым условиям существования. Понимание роли вирусов в этих процессах позволяет более точно прогнозировать возможные изменения в биоразнообразии и разрабат</w:t>
      </w:r>
      <w:r>
        <w:t>ывать стратегии его сохранения.</w:t>
      </w:r>
    </w:p>
    <w:p w:rsidR="007F0D32" w:rsidRDefault="007F0D32" w:rsidP="007F0D32">
      <w:r>
        <w:t>Таким образом, вирусология как наука открывает новые горизонты в понимании механизмов поддержания и сохранения биоразнообразия на Земле. Исследования в этой области способствуют формированию нового взгляда на роль вирусов в жизни нашей планеты и предоставляют важные данные для принятия обоснованных решений в области экологии и охраны окружающей среды.</w:t>
      </w:r>
    </w:p>
    <w:p w:rsidR="007F0D32" w:rsidRDefault="007F0D32" w:rsidP="007F0D32">
      <w:r>
        <w:t xml:space="preserve">Вирусы также играют роль в </w:t>
      </w:r>
      <w:proofErr w:type="spellStart"/>
      <w:r>
        <w:t>микробиальном</w:t>
      </w:r>
      <w:proofErr w:type="spellEnd"/>
      <w:r>
        <w:t xml:space="preserve"> разнообразии, взаимодействуя с бактериями и другими микроорганизмами в различных средах обитания. Их присутствие и активность напрямую влияют на структуру микробных сообществ и могут определять динамику популяций определенных микроорганизмов, что, в свою очередь, влияет на функц</w:t>
      </w:r>
      <w:r>
        <w:t>ионирование экосистем.</w:t>
      </w:r>
    </w:p>
    <w:p w:rsidR="007F0D32" w:rsidRDefault="007F0D32" w:rsidP="007F0D32">
      <w:r>
        <w:t xml:space="preserve">Также стоит учитывать, что вирусы способны переносить гены между различными видами микроорганизмов, способствуя генетическому разнообразию и адаптации микроорганизмов к изменяющимся условиям среды. Этот процесс, известный как горизонтальный генный перенос, может иметь значительное значение для </w:t>
      </w:r>
      <w:proofErr w:type="spellStart"/>
      <w:r>
        <w:t>биоеволюции</w:t>
      </w:r>
      <w:proofErr w:type="spellEnd"/>
      <w:r>
        <w:t xml:space="preserve"> </w:t>
      </w:r>
      <w:r>
        <w:t>и экологии микробных сообществ.</w:t>
      </w:r>
    </w:p>
    <w:p w:rsidR="007F0D32" w:rsidRPr="007F0D32" w:rsidRDefault="007F0D32" w:rsidP="007F0D32">
      <w:r>
        <w:t xml:space="preserve">Вирусология также оказывает влияние на изучение и сохранение крупных организмов, в том числе растений и животных. Вирусы могут быть причиной массовых заболеваний и гибели видов, </w:t>
      </w:r>
      <w:r>
        <w:lastRenderedPageBreak/>
        <w:t>что также влияет на состояние биоразнообразия. Исследование вирусов и механизмов их взаимодействия с организмами хостов помогает разрабатывать стратегии предотвращения и борьбы с вирусными болезнями, что имеет важное значение для сохранения уязвимых видов и экосистем в целом.</w:t>
      </w:r>
      <w:bookmarkEnd w:id="0"/>
    </w:p>
    <w:sectPr w:rsidR="007F0D32" w:rsidRPr="007F0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F1"/>
    <w:rsid w:val="003A46F1"/>
    <w:rsid w:val="007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A2C13"/>
  <w15:chartTrackingRefBased/>
  <w15:docId w15:val="{76130F67-2864-4D1C-837E-75374D39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0D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D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2023-10-15T10:06:00Z</dcterms:created>
  <dcterms:modified xsi:type="dcterms:W3CDTF">2023-10-15T10:08:00Z</dcterms:modified>
</cp:coreProperties>
</file>