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20" w:rsidRDefault="00BA402A" w:rsidP="00BA402A">
      <w:pPr>
        <w:pStyle w:val="1"/>
        <w:jc w:val="center"/>
      </w:pPr>
      <w:r w:rsidRPr="00BA402A">
        <w:t>Влияние вакцинации на сокращение вирусных заболеваний</w:t>
      </w:r>
    </w:p>
    <w:p w:rsidR="00BA402A" w:rsidRDefault="00BA402A" w:rsidP="00BA402A"/>
    <w:p w:rsidR="00BA402A" w:rsidRDefault="00BA402A" w:rsidP="00BA402A">
      <w:bookmarkStart w:id="0" w:name="_GoBack"/>
      <w:r>
        <w:t>Вакцинация является одним из наиболее эффективных и важных средств в контроле и профилактике вирусных заболеваний. Вакцины спроектированы для стимулирования иммунной системы организма и создания антител, способных бороться с вирусами. Вакцинация позволяет предотвратить заболевания и снизить их распространение, что имеет значительное воздей</w:t>
      </w:r>
      <w:r>
        <w:t>ствие на здоровье человечества.</w:t>
      </w:r>
    </w:p>
    <w:p w:rsidR="00BA402A" w:rsidRDefault="00BA402A" w:rsidP="00BA402A">
      <w:r>
        <w:t xml:space="preserve">Одним из наиболее ярких примеров воздействия вакцинации на сокращение вирусных заболеваний является история искоренения оспы. Благодаря глобальным усилиям и программам вакцинации, в 1980 году Всемирная организация здравоохранения объявила об искоренении оспы. Это стало возможным благодаря широкой вакцинации и высокой </w:t>
      </w:r>
      <w:r>
        <w:t>эффективности оспенной вакцины.</w:t>
      </w:r>
    </w:p>
    <w:p w:rsidR="00BA402A" w:rsidRDefault="00BA402A" w:rsidP="00BA402A">
      <w:r>
        <w:t>Вакцинация также сыграла важную роль в снижении распространения других вирусов, таких как полиомиелит и корь. Программы по вакцинации в разных странах помогли значительно сократить заболеваемость</w:t>
      </w:r>
      <w:r>
        <w:t xml:space="preserve"> и смертность от этих инфекций.</w:t>
      </w:r>
    </w:p>
    <w:p w:rsidR="00BA402A" w:rsidRDefault="00BA402A" w:rsidP="00BA402A">
      <w:r>
        <w:t xml:space="preserve">Современные исследования и разработки в области </w:t>
      </w:r>
      <w:proofErr w:type="spellStart"/>
      <w:r>
        <w:t>вакцинологии</w:t>
      </w:r>
      <w:proofErr w:type="spellEnd"/>
      <w:r>
        <w:t xml:space="preserve"> позволили создать вакцины против таких опасных вирусов, как ВИЧ и гепатит С. Эти вакцины представляют собой мощное средство в борьбе с </w:t>
      </w:r>
      <w:r>
        <w:t>распространением этих инфекций.</w:t>
      </w:r>
    </w:p>
    <w:p w:rsidR="00BA402A" w:rsidRDefault="00BA402A" w:rsidP="00BA402A">
      <w:r>
        <w:t>Вакцинация также способствует достижению коллективного иммунитета, когда достаточное число людей в обществе имеют антитела против вируса, что делает его менее способным к циркуляции и заражению. Это важно не только для защиты от индивидуальных заболеваний, но и для пред</w:t>
      </w:r>
      <w:r>
        <w:t>отвращения эпидемий и пандемий.</w:t>
      </w:r>
    </w:p>
    <w:p w:rsidR="00BA402A" w:rsidRDefault="00BA402A" w:rsidP="00BA402A">
      <w:r>
        <w:t>Однако вакцинация также сталкивается с вызовами, такими как вопросы безопасности и доступности вакцин для всех населенных регионов. Работа в этом направлении включает в себя научные исследования, регулирование, образование общественности и глобальные усилия по бо</w:t>
      </w:r>
      <w:r>
        <w:t>рьбе с вирусными заболеваниями.</w:t>
      </w:r>
    </w:p>
    <w:p w:rsidR="00BA402A" w:rsidRDefault="00BA402A" w:rsidP="00BA402A">
      <w:r>
        <w:t>Таким образом, вакцинация оказывает значительное воздействие на сокращение вирусных заболеваний и способствует улучшению общественного здоровья. Это является ключевым компонентом мировых усилий по контролю инфекционных болезней и снижению их воздействия на человечество.</w:t>
      </w:r>
    </w:p>
    <w:p w:rsidR="00BA402A" w:rsidRDefault="00BA402A" w:rsidP="00BA402A">
      <w:r>
        <w:t xml:space="preserve">Кроме того, вакцинация играет важную роль в предотвращении осложнений и смертности от вирусных заболеваний. Например, в случае гриппа вакцинация может существенно снизить риск развития тяжелых форм заболевания и смертности среди групп риска, таких как пожилые люди, дети и </w:t>
      </w:r>
      <w:r>
        <w:t>лица с ослабленным иммунитетом.</w:t>
      </w:r>
    </w:p>
    <w:p w:rsidR="00BA402A" w:rsidRDefault="00BA402A" w:rsidP="00BA402A">
      <w:r>
        <w:t>Кроме того, вакцинация способствует сохранению экономической стабильности общества. Заболевания, вызванные вирусами, могут привести к массовой госпитализации, увеличению нагрузки на здравоохранение и снижению рабочей способности населения. Вакцинация позволяет сократить экономические потери, связанные с инфекционными з</w:t>
      </w:r>
      <w:r>
        <w:t>аболеваниями.</w:t>
      </w:r>
    </w:p>
    <w:p w:rsidR="00BA402A" w:rsidRDefault="00BA402A" w:rsidP="00BA402A">
      <w:r>
        <w:t>Важным аспектом вакцинации является обеспечение равного доступа к вакцинам для всех слоев населения и населенных регионов. Глобальные программы вакцинации, поддерживаемые международными организациями, такими как Всемирная организация здравоохранения, направлены на то, чтобы сделать вакцины доступными для всех стран и народов.</w:t>
      </w:r>
    </w:p>
    <w:p w:rsidR="00BA402A" w:rsidRDefault="00BA402A" w:rsidP="00BA402A">
      <w:r>
        <w:lastRenderedPageBreak/>
        <w:t xml:space="preserve">Однако, несмотря на все преимущества вакцинации, существуют вызовы, связанные с </w:t>
      </w:r>
      <w:proofErr w:type="spellStart"/>
      <w:r>
        <w:t>вакцинофобией</w:t>
      </w:r>
      <w:proofErr w:type="spellEnd"/>
      <w:r>
        <w:t xml:space="preserve"> и распространением дезинформации. Это может привести к недостаточному охвату вакцинацией и увеличени</w:t>
      </w:r>
      <w:r>
        <w:t>ю риска возникновения эпидемий.</w:t>
      </w:r>
    </w:p>
    <w:p w:rsidR="00BA402A" w:rsidRPr="00BA402A" w:rsidRDefault="00BA402A" w:rsidP="00BA402A">
      <w:r>
        <w:t>В заключение, вакцинация играет ключевую роль в сокращении вирусных заболеваний, сохранении здоровья населения и поддержании экономической стабильности общества. Современные исследования и технологии позволяют разрабатывать все более эффективные и безопасные вакцины, и их распространение остается одной из важнейших задач медицины и общества в целом.</w:t>
      </w:r>
      <w:bookmarkEnd w:id="0"/>
    </w:p>
    <w:sectPr w:rsidR="00BA402A" w:rsidRPr="00BA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20"/>
    <w:rsid w:val="00596820"/>
    <w:rsid w:val="00B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0F30"/>
  <w15:chartTrackingRefBased/>
  <w15:docId w15:val="{1F2CCE50-503D-4A89-9755-DE795CE4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2023-10-15T10:21:00Z</dcterms:created>
  <dcterms:modified xsi:type="dcterms:W3CDTF">2023-10-15T10:22:00Z</dcterms:modified>
</cp:coreProperties>
</file>