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2EC" w:rsidRDefault="00063083" w:rsidP="00063083">
      <w:pPr>
        <w:pStyle w:val="1"/>
        <w:jc w:val="center"/>
      </w:pPr>
      <w:r w:rsidRPr="00063083">
        <w:t>Вирусология и здоровье домашних животных</w:t>
      </w:r>
    </w:p>
    <w:p w:rsidR="00063083" w:rsidRDefault="00063083" w:rsidP="00063083"/>
    <w:p w:rsidR="00063083" w:rsidRDefault="00063083" w:rsidP="00063083">
      <w:bookmarkStart w:id="0" w:name="_GoBack"/>
      <w:r>
        <w:t xml:space="preserve">Вирусология, как наука о вирусах и их воздействии на организмы, имеет широкий спектр применения, включая исследования в области здоровья домашних животных. Заболевания, вызванные вирусами, могут серьезно угрожать жизни и благополучию домашних питомцев, а также создавать проблемы </w:t>
      </w:r>
      <w:r>
        <w:t>для их владельцев и окружающих.</w:t>
      </w:r>
    </w:p>
    <w:p w:rsidR="00063083" w:rsidRDefault="00063083" w:rsidP="00063083">
      <w:r>
        <w:t>Одной из основных задач ветеринарной вирусологии является выявление и изучение вирусов, которые могут вызывать болезни у животных. Это включает в себя исследования вирусов, которые поражают сельскохозяйственных животных, таких как коровы, свиньи, и птица, а также домашних п</w:t>
      </w:r>
      <w:r>
        <w:t>итомцев, включая собак и кошек.</w:t>
      </w:r>
    </w:p>
    <w:p w:rsidR="00063083" w:rsidRDefault="00063083" w:rsidP="00063083">
      <w:r>
        <w:t>Вирусологи изучают структуру, геном и методы передачи вирусов у животных. Это позволяет разрабатывать методы диагностики, вакцинации и контроля за распространением вирусных заболеваний среди домашних животных. Например, вакцинация против бешенства у собак и кошек является одной из ключевых мер по предо</w:t>
      </w:r>
      <w:r>
        <w:t>твращению этой опасной болезни.</w:t>
      </w:r>
    </w:p>
    <w:p w:rsidR="00063083" w:rsidRDefault="00063083" w:rsidP="00063083">
      <w:r>
        <w:t>Значение ветеринарной вирусологии также распространяется на общественное здоровье, так как некоторые вирусы, передающиеся от животных к людям, могут представлять угрозу. Передача вирусов от домашних животных к человеку может привести к заболеваниям, таким как бруце</w:t>
      </w:r>
      <w:r>
        <w:t>ллез, лайм-</w:t>
      </w:r>
      <w:proofErr w:type="spellStart"/>
      <w:r>
        <w:t>боррелиоз</w:t>
      </w:r>
      <w:proofErr w:type="spellEnd"/>
      <w:r>
        <w:t>, и другим.</w:t>
      </w:r>
    </w:p>
    <w:p w:rsidR="00063083" w:rsidRDefault="00063083" w:rsidP="00063083">
      <w:r>
        <w:t>Итак, ветеринарная вирусология играет важную роль в обеспечении здоровья и благополучия домашних животных, а также в предотвращении передачи вирусов на человека. Исследования и разработки в этой области способствуют улучшению методов лечения и профилактики вирусных инфекций у животных и способствуют общему благополучию общества.</w:t>
      </w:r>
    </w:p>
    <w:p w:rsidR="00063083" w:rsidRDefault="00063083" w:rsidP="00063083">
      <w:r>
        <w:t>Важным аспектом ветеринарной вирусологии является также мониторинг и контроль за эпидемиологической ситуацией. Ветеринары и вирусологи проводят регулярное наблюдение за популяциями животных, особенно там, где сосредоточены крупные поголовья сельскохозяйственных животных. Это помогает выявлять вирусные заболевания на ранних стадиях и предпринимать мер</w:t>
      </w:r>
      <w:r>
        <w:t>ы по их контролю и искоренению.</w:t>
      </w:r>
    </w:p>
    <w:p w:rsidR="00063083" w:rsidRDefault="00063083" w:rsidP="00063083">
      <w:r>
        <w:t>Кроме того, ветеринарная вирусология важна для развития сельского хозяйства. Болезни животных, вызванные вирусами, могут привести к серьезным экономическим убыткам. Заболевания птиц и скота могут вызвать массовые убои, потерю продукции и тем самым угрожать продовольственной безопасности. Поэтому разработка эффективных методов контроля и предотвращения вирусных инфекций в сельском хозяйстве имеет важное значение для обеспечения продовольс</w:t>
      </w:r>
      <w:r>
        <w:t>твенной безопасности населения.</w:t>
      </w:r>
    </w:p>
    <w:p w:rsidR="00063083" w:rsidRPr="00063083" w:rsidRDefault="00063083" w:rsidP="00063083">
      <w:r>
        <w:t>Таким образом, ветеринарная вирусология играет неотъемлемую роль в современном мире, обеспечивая здоровье и благополучие домашних животных, общественное здоровье и экономическое развитие. Работа в этой области способствует более эффективному управлению вирусными угрозами и созданию условий для устойчивого развития сельского хозяйства и экосистем.</w:t>
      </w:r>
      <w:bookmarkEnd w:id="0"/>
    </w:p>
    <w:sectPr w:rsidR="00063083" w:rsidRPr="0006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EC"/>
    <w:rsid w:val="00063083"/>
    <w:rsid w:val="00E2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C99E"/>
  <w15:chartTrackingRefBased/>
  <w15:docId w15:val="{6CB158AF-B90B-404D-A73C-9DAA9368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3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0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2023-10-15T10:50:00Z</dcterms:created>
  <dcterms:modified xsi:type="dcterms:W3CDTF">2023-10-15T10:51:00Z</dcterms:modified>
</cp:coreProperties>
</file>