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52" w:rsidRDefault="00F0287F" w:rsidP="00F0287F">
      <w:pPr>
        <w:pStyle w:val="1"/>
        <w:jc w:val="center"/>
      </w:pPr>
      <w:r w:rsidRPr="00F0287F">
        <w:t>Влияние вирусов на долголетие и старение организма</w:t>
      </w:r>
    </w:p>
    <w:p w:rsidR="00F0287F" w:rsidRDefault="00F0287F" w:rsidP="00F0287F"/>
    <w:p w:rsidR="00F0287F" w:rsidRDefault="00F0287F" w:rsidP="00F0287F">
      <w:bookmarkStart w:id="0" w:name="_GoBack"/>
      <w:r>
        <w:t>Исследования в области вирусологии продолжают расширять наши знания о воздействии вирусов на организм человека и других живых существ. Одной из интересных тем, которая стала предметом исследований, является влияние вирусов на процессы старения и долголетие</w:t>
      </w:r>
      <w:r>
        <w:t xml:space="preserve"> организма.</w:t>
      </w:r>
    </w:p>
    <w:p w:rsidR="00F0287F" w:rsidRDefault="00F0287F" w:rsidP="00F0287F">
      <w:r>
        <w:t xml:space="preserve">Сначала следует отметить, что вирусы могут оказывать как положительное, так и отрицательное воздействие на организм. Например, некоторые вирусы могут вызывать острые инфекционные болезни, которые могут быть смертельными или оставить серьезные последствия для здоровья. Однако некоторые вирусы, как </w:t>
      </w:r>
      <w:proofErr w:type="spellStart"/>
      <w:r>
        <w:t>герпесвирусы</w:t>
      </w:r>
      <w:proofErr w:type="spellEnd"/>
      <w:r>
        <w:t xml:space="preserve"> и вирус простого герпеса, могут оставаться в организме в течение долгого времени, вызывая периодические обострения, но при этом не </w:t>
      </w:r>
      <w:r>
        <w:t>приводя к тяжелым последствиям.</w:t>
      </w:r>
    </w:p>
    <w:p w:rsidR="00F0287F" w:rsidRDefault="00F0287F" w:rsidP="00F0287F">
      <w:r>
        <w:t>Исследования также показывают, что некоторые вирусы могут оказывать влияние на процессы старения организма. Например, вирус герпеса может воздействовать на иммунную систему и вызывать хронические воспалительные процессы, которые могут ускорить старение организма. Кроме того, исследования проводятся в области роли вирусов в развитии онкологических заболеваний, которые ча</w:t>
      </w:r>
      <w:r>
        <w:t>сто ассоциируются со старением.</w:t>
      </w:r>
    </w:p>
    <w:p w:rsidR="00F0287F" w:rsidRDefault="00F0287F" w:rsidP="00F0287F">
      <w:r>
        <w:t>Однако стоит отметить, что вирусология также исследует потенциал использования вирусов в медицинских целях. Например, вирусы могут быть использованы для доставки лекарственных препаратов к определенным клеткам в организме, что может быть полезным при лечении различных заболеваний, включая рак. Эта область исследовани</w:t>
      </w:r>
      <w:r>
        <w:t>й называется вирусной терапией.</w:t>
      </w:r>
    </w:p>
    <w:p w:rsidR="00F0287F" w:rsidRDefault="00F0287F" w:rsidP="00F0287F">
      <w:r>
        <w:t>В целом, вопрос влияния вирусов на долголетие и старение организма остается предметом активных исследований в области вирусологии. Результаты этих исследований могут в будущем помочь нам лучше понять взаимодействие между вирусами и организмом, а также разработать новые методы лечения и профилактики вирусных инфекций.</w:t>
      </w:r>
    </w:p>
    <w:p w:rsidR="00F0287F" w:rsidRDefault="00F0287F" w:rsidP="00F0287F">
      <w:r>
        <w:t>Исследования в области вирусологии также обращают внимание на влияние вирусов на долголетие и старение организма с точки зрения иммунной системы. Иммунная система играет важную роль в защите организма от инфекций, включая вирусные, и в поддержании здоровья. С возрастом иммунная система может подвергаться изменениям, что делает орган</w:t>
      </w:r>
      <w:r>
        <w:t>изм более уязвимым к инфекциям.</w:t>
      </w:r>
    </w:p>
    <w:p w:rsidR="00F0287F" w:rsidRDefault="00F0287F" w:rsidP="00F0287F">
      <w:r>
        <w:t xml:space="preserve">Исследования показывают, что некоторые вирусы, такие как </w:t>
      </w:r>
      <w:proofErr w:type="spellStart"/>
      <w:r>
        <w:t>цитомегаловирус</w:t>
      </w:r>
      <w:proofErr w:type="spellEnd"/>
      <w:r>
        <w:t xml:space="preserve"> (ЦМВ), могут оставаться в организме в течение долгого времени и вызывать хронические инфекции. Эти хронические инфекции могут воздействовать на иммунную систему, делая ее менее эффективной в борьбе с другими инфекциями и вызывая хронические воспалительные состояния. Это может ускорить процессы старения организма и увеличить риск </w:t>
      </w:r>
      <w:r>
        <w:t>развития различных заболеваний.</w:t>
      </w:r>
    </w:p>
    <w:p w:rsidR="00F0287F" w:rsidRDefault="00F0287F" w:rsidP="00F0287F">
      <w:r>
        <w:t>С другой стороны, исследования также указывают на то, что иммунная система может разрабатывать адаптивные механизмы для борьбы с вирусами. Например, антитела, производимые иммунной системой в ответ на инфекцию, могут обеспечивать иммунитет к повторной инфекции тем же вирусом. Это явление было успешно использовано в разработке вакцин, которые способствуют профилакти</w:t>
      </w:r>
      <w:r>
        <w:t>ке многих вирусных заболеваний.</w:t>
      </w:r>
    </w:p>
    <w:p w:rsidR="00F0287F" w:rsidRPr="00F0287F" w:rsidRDefault="00F0287F" w:rsidP="00F0287F">
      <w:r>
        <w:t>Таким образом, вирусология и исследования в области иммунологии сосредотачиваются на понимании сложных взаимодействий между вирусами, иммунной системой и процессами старения. Эти исследования имеют важное значение для разработки методов профилактики и лечения вирусных инфекций, а также для поддержания здоровья и долголетия человека.</w:t>
      </w:r>
      <w:bookmarkEnd w:id="0"/>
    </w:p>
    <w:sectPr w:rsidR="00F0287F" w:rsidRPr="00F0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52"/>
    <w:rsid w:val="00B32D52"/>
    <w:rsid w:val="00F0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0887"/>
  <w15:chartTrackingRefBased/>
  <w15:docId w15:val="{FA8AED72-CA34-4D8A-AA99-D0791688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8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2023-10-15T10:52:00Z</dcterms:created>
  <dcterms:modified xsi:type="dcterms:W3CDTF">2023-10-15T10:54:00Z</dcterms:modified>
</cp:coreProperties>
</file>