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85" w:rsidRDefault="004E7109" w:rsidP="004E7109">
      <w:pPr>
        <w:pStyle w:val="1"/>
        <w:jc w:val="center"/>
      </w:pPr>
      <w:r w:rsidRPr="004E7109">
        <w:t>Вирусы и психические расстройства</w:t>
      </w:r>
      <w:r>
        <w:t>:</w:t>
      </w:r>
      <w:r w:rsidRPr="004E7109">
        <w:t xml:space="preserve"> связь исследования</w:t>
      </w:r>
    </w:p>
    <w:p w:rsidR="004E7109" w:rsidRDefault="004E7109" w:rsidP="004E7109"/>
    <w:p w:rsidR="004E7109" w:rsidRDefault="004E7109" w:rsidP="004E7109">
      <w:bookmarkStart w:id="0" w:name="_GoBack"/>
      <w:r>
        <w:t>Исследования в области вирусологии выявили интересные взаимосвязи между вирусами и психическими расстройствами. Эта область исследований представляет значительный интерес для медицинского соо</w:t>
      </w:r>
      <w:r>
        <w:t>бщества и науки о заболеваниях.</w:t>
      </w:r>
    </w:p>
    <w:p w:rsidR="004E7109" w:rsidRDefault="004E7109" w:rsidP="004E7109">
      <w:r>
        <w:t>С одной стороны, вирусы могут вызывать непосредственные психические симптомы у зараженных людей. Например, некоторые вирусы, такие как вирус простого герпеса, могут вызывать депрессию и тревожные расстройства. Исследования также показывают связь между вирусами и болезнями, такими как шизофр</w:t>
      </w:r>
      <w:r>
        <w:t>ения и биполярное расстройство.</w:t>
      </w:r>
    </w:p>
    <w:p w:rsidR="004E7109" w:rsidRDefault="004E7109" w:rsidP="004E7109">
      <w:r>
        <w:t xml:space="preserve">С другой стороны, вирусные инфекции могут вызывать воспалительные процессы в организме, которые, в свою очередь, могут повлиять на мозговую активность и психическое состояние. Воспаление мозга может быть связано с развитием депрессии, биполярного расстройства и </w:t>
      </w:r>
      <w:r>
        <w:t>других психических заболеваний.</w:t>
      </w:r>
    </w:p>
    <w:p w:rsidR="004E7109" w:rsidRDefault="004E7109" w:rsidP="004E7109">
      <w:r>
        <w:t>Кроме того, вирусы могут воздействовать на нервную систему, что может вызвать изменения в поведении и психическом состоянии человека. Например, вирусные инфекции могут вызвать галлюцинации, бред и</w:t>
      </w:r>
      <w:r>
        <w:t xml:space="preserve"> другие психотические симптомы.</w:t>
      </w:r>
    </w:p>
    <w:p w:rsidR="004E7109" w:rsidRDefault="004E7109" w:rsidP="004E7109">
      <w:r>
        <w:t>Исследования в этой области также выявили связь между вирусами и риском развития некоторых психических расстройств. Например, инфекция вирусом ветряной оспы в детстве может увеличить риск развития бипо</w:t>
      </w:r>
      <w:r>
        <w:t>лярного расстройства в будущем.</w:t>
      </w:r>
    </w:p>
    <w:p w:rsidR="004E7109" w:rsidRDefault="004E7109" w:rsidP="004E7109">
      <w:r>
        <w:t>Понимание этих связей между вирусами и психическими расстройствами имеет важное значение для диагностики, лечения и профилактики таких заболеваний. Исследования в этой области продолжаются, и они могут привести к разработке новых методов лечения и предотвращения психических расстройств, связанных с вирусами.</w:t>
      </w:r>
    </w:p>
    <w:p w:rsidR="004E7109" w:rsidRDefault="004E7109" w:rsidP="004E7109">
      <w:r>
        <w:t xml:space="preserve">Важным направлением исследований является также изучение влияния пандемии COVID-19 на психическое здоровье людей. Пандемия стала вызывающим фактором для стресса, тревожности и депрессии у многих людей во всем мире. Отсутствие четкости в ситуации, ограничение социальных контактов и беспокойство о заболевании могут оказывать </w:t>
      </w:r>
      <w:r>
        <w:t>серьезное психическое давление.</w:t>
      </w:r>
    </w:p>
    <w:p w:rsidR="004E7109" w:rsidRDefault="004E7109" w:rsidP="004E7109">
      <w:r>
        <w:t>Социальная изоляция и самоизоляция также могут привести к ухудшению психического состояния. Ученые изучают, какие механизмы и факторы связаны с развитием психических расстройств в период пандемии и как</w:t>
      </w:r>
      <w:r>
        <w:t xml:space="preserve"> можно смягчить их воздействие.</w:t>
      </w:r>
    </w:p>
    <w:p w:rsidR="004E7109" w:rsidRDefault="004E7109" w:rsidP="004E7109">
      <w:r>
        <w:t>Пандемия также повысила важность психологической поддержки и психиатрического вмешательства для людей, столкнувшихся с психическими проблемами. Многие психиатры и психологи перешли на удаленные консультации и терапии, чтобы обеспечить поддержку</w:t>
      </w:r>
      <w:r>
        <w:t xml:space="preserve"> пациентам в условиях пандемии.</w:t>
      </w:r>
    </w:p>
    <w:p w:rsidR="004E7109" w:rsidRPr="004E7109" w:rsidRDefault="004E7109" w:rsidP="004E7109">
      <w:r>
        <w:t>Таким образом, исследования в области вирусологии и ее взаимосвязи с психическими расстройствами не только расширяют наше понимание о вирусах и их воздействии на организм, но и могут содействовать улучшению стратегий лечения и профилактики психических заболеваний. Понимание этой сложной связи между вирусами и психическими расстройствами требует дальнейших исследований и междисциплинарного подхода.</w:t>
      </w:r>
      <w:bookmarkEnd w:id="0"/>
    </w:p>
    <w:sectPr w:rsidR="004E7109" w:rsidRPr="004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5"/>
    <w:rsid w:val="00443985"/>
    <w:rsid w:val="004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D48C"/>
  <w15:chartTrackingRefBased/>
  <w15:docId w15:val="{E8E984B4-1151-4175-9170-25465D2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1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2023-10-15T10:57:00Z</dcterms:created>
  <dcterms:modified xsi:type="dcterms:W3CDTF">2023-10-15T10:58:00Z</dcterms:modified>
</cp:coreProperties>
</file>