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E847F6" w:rsidP="00E847F6">
      <w:pPr>
        <w:pStyle w:val="1"/>
      </w:pPr>
      <w:proofErr w:type="spellStart"/>
      <w:r w:rsidRPr="00E847F6">
        <w:t>Медицинская</w:t>
      </w:r>
      <w:proofErr w:type="spellEnd"/>
      <w:r w:rsidRPr="00E847F6">
        <w:t xml:space="preserve"> </w:t>
      </w:r>
      <w:proofErr w:type="spellStart"/>
      <w:r w:rsidRPr="00E847F6">
        <w:t>логистика</w:t>
      </w:r>
      <w:proofErr w:type="spellEnd"/>
      <w:r w:rsidRPr="00E847F6">
        <w:t xml:space="preserve"> и </w:t>
      </w:r>
      <w:proofErr w:type="spellStart"/>
      <w:r w:rsidRPr="00E847F6">
        <w:t>эвакуация</w:t>
      </w:r>
      <w:proofErr w:type="spellEnd"/>
      <w:r w:rsidRPr="00E847F6">
        <w:t xml:space="preserve"> </w:t>
      </w:r>
      <w:proofErr w:type="spellStart"/>
      <w:r w:rsidRPr="00E847F6">
        <w:t>раненых</w:t>
      </w:r>
      <w:proofErr w:type="spellEnd"/>
    </w:p>
    <w:p w:rsidR="00E847F6" w:rsidRPr="00E847F6" w:rsidRDefault="00E847F6" w:rsidP="00E847F6">
      <w:pPr>
        <w:rPr>
          <w:lang w:val="ru-RU"/>
        </w:rPr>
      </w:pPr>
      <w:r w:rsidRPr="00E847F6">
        <w:rPr>
          <w:lang w:val="ru-RU"/>
        </w:rPr>
        <w:t>Медицинская логистика и эвакуация раненых - это критически важные аспекты ветеринарной медицины, особенно в ситуациях, связанных с военными действиями, стихийными бедствиями или другими чрезвычайными ситуациями. Эффективная организация и координация медицинской помощи и эвакуации помогают спасти жизни и обеспечить адекватное лечение для раненых животных.</w:t>
      </w:r>
    </w:p>
    <w:p w:rsidR="00E847F6" w:rsidRPr="00E847F6" w:rsidRDefault="00E847F6" w:rsidP="00E847F6">
      <w:pPr>
        <w:pStyle w:val="2"/>
        <w:rPr>
          <w:lang w:val="ru-RU"/>
        </w:rPr>
      </w:pPr>
      <w:r w:rsidRPr="00E847F6">
        <w:rPr>
          <w:lang w:val="ru-RU"/>
        </w:rPr>
        <w:t>Медицинск</w:t>
      </w:r>
      <w:bookmarkStart w:id="0" w:name="_GoBack"/>
      <w:bookmarkEnd w:id="0"/>
      <w:r w:rsidRPr="00E847F6">
        <w:rPr>
          <w:lang w:val="ru-RU"/>
        </w:rPr>
        <w:t>ая Логистика</w:t>
      </w:r>
    </w:p>
    <w:p w:rsidR="00E847F6" w:rsidRPr="00E847F6" w:rsidRDefault="00E847F6" w:rsidP="00E847F6">
      <w:pPr>
        <w:rPr>
          <w:lang w:val="ru-RU"/>
        </w:rPr>
      </w:pPr>
      <w:r w:rsidRPr="00E847F6">
        <w:rPr>
          <w:lang w:val="ru-RU"/>
        </w:rPr>
        <w:t>Медицинская логистика включает в себя управление запасами медицинских препаратов, медицинскими инструментами и оборудованием. Эффективное управление запасами необходимо для обеспечения постоянного доступа к необходимым средствам и предотвращения дефицита в критических моментах. Кроме того, важно учитывать сроки годности медикаментов и оборудования, чтобы избежать их устаревания.</w:t>
      </w:r>
    </w:p>
    <w:p w:rsidR="00E847F6" w:rsidRPr="00E847F6" w:rsidRDefault="00E847F6" w:rsidP="00E847F6">
      <w:pPr>
        <w:pStyle w:val="2"/>
        <w:rPr>
          <w:lang w:val="ru-RU"/>
        </w:rPr>
      </w:pPr>
      <w:r w:rsidRPr="00E847F6">
        <w:rPr>
          <w:lang w:val="ru-RU"/>
        </w:rPr>
        <w:t>Эвакуация Раненых</w:t>
      </w:r>
    </w:p>
    <w:p w:rsidR="00E847F6" w:rsidRPr="00E847F6" w:rsidRDefault="00E847F6" w:rsidP="00E847F6">
      <w:pPr>
        <w:rPr>
          <w:lang w:val="ru-RU"/>
        </w:rPr>
      </w:pPr>
      <w:r w:rsidRPr="00E847F6">
        <w:rPr>
          <w:lang w:val="ru-RU"/>
        </w:rPr>
        <w:t>Эвакуация раненых животных - это процесс перемещения раненых с места происшествия к медицинским учреждениям, где им может быть предоставлена необходимая медицинская помощь. Военные конфликты, природные катастрофы и другие ситуации могут создать необходимость в организации эффективной системы эвакуации.</w:t>
      </w:r>
    </w:p>
    <w:p w:rsidR="00E847F6" w:rsidRPr="00E847F6" w:rsidRDefault="00E847F6" w:rsidP="00E847F6">
      <w:pPr>
        <w:numPr>
          <w:ilvl w:val="0"/>
          <w:numId w:val="1"/>
        </w:numPr>
        <w:rPr>
          <w:lang w:val="ru-RU"/>
        </w:rPr>
      </w:pPr>
      <w:r w:rsidRPr="00E847F6">
        <w:rPr>
          <w:b/>
          <w:bCs/>
          <w:lang w:val="ru-RU"/>
        </w:rPr>
        <w:t>Транспортные Средства</w:t>
      </w:r>
      <w:r w:rsidRPr="00E847F6">
        <w:rPr>
          <w:lang w:val="ru-RU"/>
        </w:rPr>
        <w:t>: Ветеринарные клиники и медицинские посты должны иметь доступ к подходящим транспортным средствам для перевозки раненых животных. Это могут быть специализированные автомобили, легкие и тяжелые вертолеты, лодки и другие средства передвижения.</w:t>
      </w:r>
    </w:p>
    <w:p w:rsidR="00E847F6" w:rsidRPr="00E847F6" w:rsidRDefault="00E847F6" w:rsidP="00E847F6">
      <w:pPr>
        <w:numPr>
          <w:ilvl w:val="0"/>
          <w:numId w:val="1"/>
        </w:numPr>
        <w:rPr>
          <w:lang w:val="ru-RU"/>
        </w:rPr>
      </w:pPr>
      <w:r w:rsidRPr="00E847F6">
        <w:rPr>
          <w:b/>
          <w:bCs/>
          <w:lang w:val="ru-RU"/>
        </w:rPr>
        <w:t>Подготовленный Персонал</w:t>
      </w:r>
      <w:r w:rsidRPr="00E847F6">
        <w:rPr>
          <w:lang w:val="ru-RU"/>
        </w:rPr>
        <w:t>: Медицинский персонал должен быть обучен и готов к проведению неотложных медицинских мероприятий во время транспортировки раненых. Это включает в себя оценку состояния пациента, предоставление первой помощи и мониторинг важных показателей здоровья.</w:t>
      </w:r>
    </w:p>
    <w:p w:rsidR="00E847F6" w:rsidRPr="00E847F6" w:rsidRDefault="00E847F6" w:rsidP="00E847F6">
      <w:pPr>
        <w:numPr>
          <w:ilvl w:val="0"/>
          <w:numId w:val="1"/>
        </w:numPr>
        <w:rPr>
          <w:lang w:val="ru-RU"/>
        </w:rPr>
      </w:pPr>
      <w:r w:rsidRPr="00E847F6">
        <w:rPr>
          <w:b/>
          <w:bCs/>
          <w:lang w:val="ru-RU"/>
        </w:rPr>
        <w:t>Безопасность</w:t>
      </w:r>
      <w:r w:rsidRPr="00E847F6">
        <w:rPr>
          <w:lang w:val="ru-RU"/>
        </w:rPr>
        <w:t xml:space="preserve">: Важно обеспечить безопасность как раненых животных, так и медицинского персонала во время эвакуации. Использование специализированных контейнеров, </w:t>
      </w:r>
      <w:proofErr w:type="spellStart"/>
      <w:r w:rsidRPr="00E847F6">
        <w:rPr>
          <w:lang w:val="ru-RU"/>
        </w:rPr>
        <w:t>противоударных</w:t>
      </w:r>
      <w:proofErr w:type="spellEnd"/>
      <w:r w:rsidRPr="00E847F6">
        <w:rPr>
          <w:lang w:val="ru-RU"/>
        </w:rPr>
        <w:t xml:space="preserve"> материалов и средств </w:t>
      </w:r>
      <w:proofErr w:type="spellStart"/>
      <w:r w:rsidRPr="00E847F6">
        <w:rPr>
          <w:lang w:val="ru-RU"/>
        </w:rPr>
        <w:t>обезопасивания</w:t>
      </w:r>
      <w:proofErr w:type="spellEnd"/>
      <w:r w:rsidRPr="00E847F6">
        <w:rPr>
          <w:lang w:val="ru-RU"/>
        </w:rPr>
        <w:t xml:space="preserve"> может помочь предотвратить дополнительные травмы.</w:t>
      </w:r>
    </w:p>
    <w:p w:rsidR="00E847F6" w:rsidRPr="00E847F6" w:rsidRDefault="00E847F6" w:rsidP="00E847F6">
      <w:pPr>
        <w:numPr>
          <w:ilvl w:val="0"/>
          <w:numId w:val="1"/>
        </w:numPr>
        <w:rPr>
          <w:lang w:val="ru-RU"/>
        </w:rPr>
      </w:pPr>
      <w:r w:rsidRPr="00E847F6">
        <w:rPr>
          <w:b/>
          <w:bCs/>
          <w:lang w:val="ru-RU"/>
        </w:rPr>
        <w:t>Координация и Коммуникация</w:t>
      </w:r>
      <w:r w:rsidRPr="00E847F6">
        <w:rPr>
          <w:lang w:val="ru-RU"/>
        </w:rPr>
        <w:t>: Эффективная координация между медицинскими учреждениями, оперативными службами и другими участниками важна для успешной эвакуации. Коммуникационные средства, такие как радио и средства связи, играют ключевую роль в этом процессе.</w:t>
      </w:r>
    </w:p>
    <w:p w:rsidR="00E847F6" w:rsidRPr="00E847F6" w:rsidRDefault="00E847F6" w:rsidP="00E847F6">
      <w:pPr>
        <w:pStyle w:val="2"/>
      </w:pPr>
      <w:proofErr w:type="spellStart"/>
      <w:r w:rsidRPr="00E847F6">
        <w:t>Заключение</w:t>
      </w:r>
      <w:proofErr w:type="spellEnd"/>
    </w:p>
    <w:p w:rsidR="00E847F6" w:rsidRPr="00E847F6" w:rsidRDefault="00E847F6">
      <w:pPr>
        <w:rPr>
          <w:lang w:val="ru-RU"/>
        </w:rPr>
      </w:pPr>
      <w:r w:rsidRPr="00E847F6">
        <w:rPr>
          <w:lang w:val="ru-RU"/>
        </w:rPr>
        <w:t>Медицинская логистика и эвакуация раненых - неотъемлемые элементы ветеринарной медицины в условиях кризисных ситуаций. Эффективное планирование, обучение персонала и наличие необходимых ресурсов могут спасти множество жизней животных и помочь им восстановиться после травм и болезней. Важно постоянно совершенствовать системы медицинской логистики и эвакуации, чтобы быть готовыми к вызовам будущего.</w:t>
      </w:r>
    </w:p>
    <w:sectPr w:rsidR="00E847F6" w:rsidRPr="00E847F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95D5A"/>
    <w:multiLevelType w:val="multilevel"/>
    <w:tmpl w:val="0B8C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57"/>
    <w:rsid w:val="00047457"/>
    <w:rsid w:val="00AE5DFB"/>
    <w:rsid w:val="00E8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D3FBC"/>
  <w15:chartTrackingRefBased/>
  <w15:docId w15:val="{D82A9655-162A-4195-A390-002CF49A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47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47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7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847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2023-10-15T11:25:00Z</dcterms:created>
  <dcterms:modified xsi:type="dcterms:W3CDTF">2023-10-15T11:26:00Z</dcterms:modified>
</cp:coreProperties>
</file>