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85" w:rsidRDefault="00D54FC7" w:rsidP="00D54FC7">
      <w:pPr>
        <w:pStyle w:val="1"/>
        <w:jc w:val="center"/>
      </w:pPr>
      <w:r w:rsidRPr="00D54FC7">
        <w:t>Вакцинация детей</w:t>
      </w:r>
      <w:r>
        <w:t>:</w:t>
      </w:r>
      <w:r w:rsidRPr="00D54FC7">
        <w:t xml:space="preserve"> важность и эффективность</w:t>
      </w:r>
    </w:p>
    <w:p w:rsidR="00D54FC7" w:rsidRDefault="00D54FC7" w:rsidP="00D54FC7"/>
    <w:p w:rsidR="00D54FC7" w:rsidRDefault="00D54FC7" w:rsidP="00D54FC7">
      <w:bookmarkStart w:id="0" w:name="_GoBack"/>
      <w:r>
        <w:t>Вакцинация детей является одним из ключевых и наиболее эффективных методов профилактики вирусных и бактериальных инфекций. Эта методика позволяет формировать устойчивый иммунитет к определенным инфекционным заболеваниям, снижая тем самым риски их развития и распространения в обществе. Вакцинация помогает предотвращать множество заболеваний, таких как корь, краснуха, паротит, дифтерия, столбняк и многие другие, которые могут вызывать серьезные ослож</w:t>
      </w:r>
      <w:r>
        <w:t>нения и даже привести к смерти.</w:t>
      </w:r>
    </w:p>
    <w:p w:rsidR="00D54FC7" w:rsidRDefault="00D54FC7" w:rsidP="00D54FC7">
      <w:r>
        <w:t>Важность вакцинации детей трудно переоценить. Вакцины способствуют формированию активного иммунитета, «обучая» иммунную систему реагировать на возбудителей инфекций. Для большинства вакцин характерно высокое уровень безопасности и эффективности, что подтверждено многочисленными исследованиями и практикой применения. Благодаря вакцинации удалось снизить заболеваемость и смертность от многих инфекций, а также добиться их ликвид</w:t>
      </w:r>
      <w:r>
        <w:t>ации в некоторых регионах мира.</w:t>
      </w:r>
    </w:p>
    <w:p w:rsidR="00D54FC7" w:rsidRDefault="00D54FC7" w:rsidP="00D54FC7">
      <w:r>
        <w:t xml:space="preserve">Эффективность вакцинации зависит от многих факторов, включая своевременность и полноту проведения прививок, а также качество и характеристики самих вакцин. Для обеспечения наилучшего иммунного ответа и долгосрочной защиты необходимо соблюдение определенных схем вакцинации, включающих первичную вакцинацию </w:t>
      </w:r>
      <w:r>
        <w:t>и повторные прививки.</w:t>
      </w:r>
    </w:p>
    <w:p w:rsidR="00D54FC7" w:rsidRDefault="00D54FC7" w:rsidP="00D54FC7">
      <w:r>
        <w:t xml:space="preserve">Основные вызовы в области вакцинации детей связаны с необходимостью постоянного обновления вакцин в ответ на изменения в популяциях возбудителей, а также с борьбой с </w:t>
      </w:r>
      <w:proofErr w:type="spellStart"/>
      <w:r>
        <w:t>вакциноскепсисом</w:t>
      </w:r>
      <w:proofErr w:type="spellEnd"/>
      <w:r>
        <w:t>. Встречаются мнения, основанные на недостоверной информации, что вакцины могут вызывать различные побочные эффекты и осложнения. Однако научные данные и практика показывают, что риски, связанные с вакцинацией, намного меньше потенциальных рисков от переноса и раз</w:t>
      </w:r>
      <w:r>
        <w:t>вития инфекционных заболеваний.</w:t>
      </w:r>
    </w:p>
    <w:p w:rsidR="00D54FC7" w:rsidRDefault="00D54FC7" w:rsidP="00D54FC7">
      <w:r>
        <w:t>Вакцинация детей остается приоритетным направлением в современной медицине и вирусологии, играя важную роль в обеспечении здоровья детей и общества в целом.</w:t>
      </w:r>
    </w:p>
    <w:p w:rsidR="00D54FC7" w:rsidRDefault="00D54FC7" w:rsidP="00D54FC7">
      <w:r>
        <w:t>Вопрос об эффективности вакцинации детей остается актуальным в современной вирусологии и медицине. Эффективность вакцин зависит не только от их состава и технологии производства, но и от организации процесса вакцинации. Проведение прививок согласно установленному графику, квалифицированный медицинский персонал, информированность населения и доверие к медицинским учреждениям – все эти факторы влияют на рез</w:t>
      </w:r>
      <w:r>
        <w:t xml:space="preserve">ультат </w:t>
      </w:r>
      <w:proofErr w:type="spellStart"/>
      <w:r>
        <w:t>вакцинационной</w:t>
      </w:r>
      <w:proofErr w:type="spellEnd"/>
      <w:r>
        <w:t xml:space="preserve"> кампании.</w:t>
      </w:r>
    </w:p>
    <w:p w:rsidR="00D54FC7" w:rsidRDefault="00D54FC7" w:rsidP="00D54FC7">
      <w:r>
        <w:t xml:space="preserve">Современные технологии позволяют создавать вакцины с высоким уровнем безопасности и эффективности, </w:t>
      </w:r>
      <w:proofErr w:type="spellStart"/>
      <w:r>
        <w:t>минимизируя</w:t>
      </w:r>
      <w:proofErr w:type="spellEnd"/>
      <w:r>
        <w:t xml:space="preserve"> возможные побочные реакции. Кроме того, постоянно ведутся исследования по улучшению уже существующих и созданию новых вакцин, что способствует расширению спектра защиты от разл</w:t>
      </w:r>
      <w:r>
        <w:t>ичных инфекционных заболеваний.</w:t>
      </w:r>
    </w:p>
    <w:p w:rsidR="00D54FC7" w:rsidRDefault="00D54FC7" w:rsidP="00D54FC7">
      <w:r>
        <w:t>Важным аспектом является также мониторинг и анализ эффективности проводимых вакцинаций, что позволяет своевременно корректировать стратегии вакцинации, адаптируя их к изменяющимся условиям, таким как мутации возбудителей или п</w:t>
      </w:r>
      <w:r>
        <w:t>оявление новых штаммов вирусов.</w:t>
      </w:r>
    </w:p>
    <w:p w:rsidR="00D54FC7" w:rsidRDefault="00D54FC7" w:rsidP="00D54FC7">
      <w:r>
        <w:t>Вакцинация детей имеет огромное значение не только для здоровья конкретного ребенка, но и для общественного здоровья в целом, способствуя формированию коллективного иммунитета. Так, успешная вакцинация значительного числа людей ограничивает распространение инфекций, защищая тем самым и тех, кто по каким-либо причинам не может быть привит.</w:t>
      </w:r>
    </w:p>
    <w:p w:rsidR="00D54FC7" w:rsidRPr="00D54FC7" w:rsidRDefault="00D54FC7" w:rsidP="00D54FC7">
      <w:r>
        <w:lastRenderedPageBreak/>
        <w:t>Следует также отметить, что в условиях глобализации и активного перемещения людей по всему миру, вакцинация становится особенно важным инструментом в предотвращении распространения инфекционных заболеваний и защите населения от возможных эпидемий и пандемий.</w:t>
      </w:r>
      <w:bookmarkEnd w:id="0"/>
    </w:p>
    <w:sectPr w:rsidR="00D54FC7" w:rsidRPr="00D5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85"/>
    <w:rsid w:val="00762085"/>
    <w:rsid w:val="00D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CFDD"/>
  <w15:chartTrackingRefBased/>
  <w15:docId w15:val="{A8F01349-B158-4CDB-8180-0E220BA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2023-10-15T17:48:00Z</dcterms:created>
  <dcterms:modified xsi:type="dcterms:W3CDTF">2023-10-15T17:50:00Z</dcterms:modified>
</cp:coreProperties>
</file>