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A1" w:rsidRDefault="008F243B" w:rsidP="008F243B">
      <w:pPr>
        <w:pStyle w:val="1"/>
        <w:jc w:val="center"/>
      </w:pPr>
      <w:r w:rsidRPr="008F243B">
        <w:t>История развития военно-полевой хирургии</w:t>
      </w:r>
    </w:p>
    <w:p w:rsidR="008F243B" w:rsidRDefault="008F243B" w:rsidP="008F243B"/>
    <w:p w:rsidR="008F243B" w:rsidRDefault="008F243B" w:rsidP="008F243B">
      <w:bookmarkStart w:id="0" w:name="_GoBack"/>
      <w:r>
        <w:t>История развития военно-полевой хирургии тесно связана с историей военных конфликтов и эволюцией медицинских знаний и технологий. Военная хирургия является одной из старейших отраслей медицины, и ее и</w:t>
      </w:r>
      <w:r>
        <w:t>стория насчитывает тысячелетия.</w:t>
      </w:r>
    </w:p>
    <w:p w:rsidR="008F243B" w:rsidRDefault="008F243B" w:rsidP="008F243B">
      <w:r>
        <w:t>Первые упоминания о хирургическом вмешательстве на поле боя относятся к древним цивилизациям, таким как Древний Египет и Древняя Греция. Врачи и хирурги того времени приходили на помощь раненым воинам, но техники и оборудование были далеки от современных с</w:t>
      </w:r>
      <w:r>
        <w:t>тандартов.</w:t>
      </w:r>
    </w:p>
    <w:p w:rsidR="008F243B" w:rsidRDefault="008F243B" w:rsidP="008F243B">
      <w:r>
        <w:t>С развитием средневековой медицины и хирургии военные хирурги стали более организованными и обученными специалистами. Однако военная хирургия оставалась опасной и непредсказуемой, и часто раненые воины умирали о</w:t>
      </w:r>
      <w:r>
        <w:t>т инфекций и других осложнений.</w:t>
      </w:r>
    </w:p>
    <w:p w:rsidR="008F243B" w:rsidRDefault="008F243B" w:rsidP="008F243B">
      <w:r>
        <w:t xml:space="preserve">С началом новой эры и научной революции в XVII-XVIII веках военная хирургия стала более систематизированной и научной. В этот период были разработаны новые методы лечения ран и травм, включая применение антисептики. </w:t>
      </w:r>
      <w:proofErr w:type="spellStart"/>
      <w:r>
        <w:t>Флоренс</w:t>
      </w:r>
      <w:proofErr w:type="spellEnd"/>
      <w:r>
        <w:t xml:space="preserve"> </w:t>
      </w:r>
      <w:proofErr w:type="spellStart"/>
      <w:r>
        <w:t>Найтингейл</w:t>
      </w:r>
      <w:proofErr w:type="spellEnd"/>
      <w:r>
        <w:t>, известная как основательница сестринского дела, внесла значительный вклад в улучшение условий и организации медицинск</w:t>
      </w:r>
      <w:r>
        <w:t>ой помощи в военных госпиталях.</w:t>
      </w:r>
    </w:p>
    <w:p w:rsidR="008F243B" w:rsidRDefault="008F243B" w:rsidP="008F243B">
      <w:r>
        <w:t>В XIX веке военная хирургия достигла новых высот с развитием анестезии и асептики. Врачи могли проводить сложные операции на поле боя без боли и риска инфекции. Это способствовало спасению большего чис</w:t>
      </w:r>
      <w:r>
        <w:t>ла жизней среди раненых солдат.</w:t>
      </w:r>
    </w:p>
    <w:p w:rsidR="008F243B" w:rsidRDefault="008F243B" w:rsidP="008F243B">
      <w:r>
        <w:t>Во время мировых войн в XX веке военная хирургия достигла пика развития. Хирургические бригады и медицинские корабли были созданы для оказания быстрой и качественной медицинской помощи на передовой. Многие новаторские методы хирургического вмешательства и лечения травм бы</w:t>
      </w:r>
      <w:r>
        <w:t>ли разработаны во времена войн.</w:t>
      </w:r>
    </w:p>
    <w:p w:rsidR="008F243B" w:rsidRDefault="008F243B" w:rsidP="008F243B">
      <w:r>
        <w:t>С развитием современной медицины и технологий военная хирургия продолжает развиваться. Военные хирурги обучаются современным методам диагностики и хирургического лечения, а также используют передовое оборудо</w:t>
      </w:r>
      <w:r>
        <w:t>вание и медицинские технологии.</w:t>
      </w:r>
    </w:p>
    <w:p w:rsidR="008F243B" w:rsidRDefault="008F243B" w:rsidP="008F243B">
      <w:r>
        <w:t>История военно-полевой хирургии - это история отваги, инноваций и гуманности, проявившаяся в сложных условиях боевых действий. Усилия военных хирургов спасли и продолжают спасать множество жизней, что делает эту область медицины крайне важной и уважаемой.</w:t>
      </w:r>
    </w:p>
    <w:p w:rsidR="008F243B" w:rsidRDefault="008F243B" w:rsidP="008F243B">
      <w:r>
        <w:t>С развитием современной медицины и технологий военная хирургия продолжает развиваться. Сегодня военные хирурги имеют доступ к высокотехнологичному оборудованию, компьютерной томографии, лазерным системам и другим инновационным методам диагностики и хирургического лечения. Они также обучены работе с миниатюрными инструментами и роботизированными системами, которые позволяют выполнять сложны</w:t>
      </w:r>
      <w:r>
        <w:t>е операции с высокой точностью.</w:t>
      </w:r>
    </w:p>
    <w:p w:rsidR="008F243B" w:rsidRDefault="008F243B" w:rsidP="008F243B">
      <w:r>
        <w:t>Важным аспектом современной военной хирургии является обучение медицинского персонала, включая врачей, медсестер и санитаров, специфике работы на поле боя. Это включает в себя не только медицинские навыки, но и навыки обеспечения безопасности, организации быстрой эвакуации раненых и соблюдение протоколов по соблюдению медицинс</w:t>
      </w:r>
      <w:r>
        <w:t>кой этики и международных норм.</w:t>
      </w:r>
    </w:p>
    <w:p w:rsidR="008F243B" w:rsidRDefault="008F243B" w:rsidP="008F243B">
      <w:r>
        <w:lastRenderedPageBreak/>
        <w:t>Современные войны и конфликты, в том числе борьба с терроризмом, предъявляют новые требования к военной хирургии. Врачи и медицинский персонал военных подразделений часто сталкиваются с травмами, вызванными взрывами и огнестрельными ранениями, что требует специфических навыков и опыта. Кроме того, военная хирургия играет важную роль в гуманитарных миссиях, предоставляя медицинскую помощь пострадавшим от пр</w:t>
      </w:r>
      <w:r>
        <w:t>иродных катастроф и конфликтов.</w:t>
      </w:r>
    </w:p>
    <w:p w:rsidR="008F243B" w:rsidRPr="008F243B" w:rsidRDefault="008F243B" w:rsidP="008F243B">
      <w:r>
        <w:t>Современная военная хирургия продолжает спасать жизни солдат и гражданских лиц в сложных условиях боевых действий. Врачи и медицинский персонал, работающие в этой области, продолжают делать все возможное для предоставления качественной медицинской помощи и обеспечения выживаемости раненых на поле боя. История военно-полевой хирургии свидетельствует о настойчивости и преданности медицинских профессионалов, которые стоят на переднем крае защиты человеческих жизней.</w:t>
      </w:r>
      <w:bookmarkEnd w:id="0"/>
    </w:p>
    <w:sectPr w:rsidR="008F243B" w:rsidRPr="008F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A1"/>
    <w:rsid w:val="008F243B"/>
    <w:rsid w:val="00D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0D8"/>
  <w15:chartTrackingRefBased/>
  <w15:docId w15:val="{CF9E7BEB-4458-430B-B252-293B40B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4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2023-10-15T18:50:00Z</dcterms:created>
  <dcterms:modified xsi:type="dcterms:W3CDTF">2023-10-15T18:51:00Z</dcterms:modified>
</cp:coreProperties>
</file>