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32" w:rsidRDefault="00103C8C" w:rsidP="00103C8C">
      <w:pPr>
        <w:pStyle w:val="1"/>
        <w:jc w:val="center"/>
      </w:pPr>
      <w:r w:rsidRPr="00103C8C">
        <w:t>Основные принципы и задачи военно-полевой хирургии</w:t>
      </w:r>
    </w:p>
    <w:p w:rsidR="00103C8C" w:rsidRDefault="00103C8C" w:rsidP="00103C8C"/>
    <w:p w:rsidR="00103C8C" w:rsidRDefault="00103C8C" w:rsidP="00103C8C">
      <w:bookmarkStart w:id="0" w:name="_GoBack"/>
      <w:r>
        <w:t xml:space="preserve">Военно-полевая хирургия представляет собой специализированное направление хирургии, ориентированное на предоставление медицинской помощи в условиях боевых действий и чрезвычайных ситуаций. Она включает в себя ряд основных принципов и задач, которые являются ключевыми для эффективной работы хирургических бригад и спасения жизней военнослужащих и гражданских лиц. В данном реферате рассмотрим основные принципы и </w:t>
      </w:r>
      <w:r>
        <w:t>задачи военно-полевой хирургии.</w:t>
      </w:r>
    </w:p>
    <w:p w:rsidR="00103C8C" w:rsidRDefault="00103C8C" w:rsidP="00103C8C">
      <w:r>
        <w:t>Основные принципы военно-полевой хирургии:</w:t>
      </w:r>
    </w:p>
    <w:p w:rsidR="00103C8C" w:rsidRDefault="00103C8C" w:rsidP="00103C8C">
      <w:r>
        <w:t>Военные хирургические бригады должны быть готовы к оперативному выезду на место боевых действий или катастрофы. Это требует максимальной мобильности и организации быстрой эвакуации раненых.</w:t>
      </w:r>
    </w:p>
    <w:p w:rsidR="00103C8C" w:rsidRDefault="00103C8C" w:rsidP="00103C8C">
      <w:r>
        <w:t>Военные хирурги руководствуются тремя основными принципами, называемыми "триадой времени": время нахождения на месте инцидента, время доставки раненых в медицинское учреждение и время начала лечения. Минимизация каждого из этих временных интервалов способствует выживаемости пациентов.</w:t>
      </w:r>
    </w:p>
    <w:p w:rsidR="00103C8C" w:rsidRDefault="00103C8C" w:rsidP="00103C8C">
      <w:r>
        <w:t>На первом этапе лечения приоритетной является стабилизация пациента. Это включает остановку кровотечений, поддержание дыхания и сердечной деятельности, а также обезболивание. Только после этого переходят к выполнению операций.</w:t>
      </w:r>
    </w:p>
    <w:p w:rsidR="00103C8C" w:rsidRDefault="00103C8C" w:rsidP="00103C8C">
      <w:r>
        <w:t xml:space="preserve">В условиях военных действий, когда ресурсы могут быть ограничены, важно максимально экономно использовать медицинские ресурсы и ограничивать хирургические вмешательства </w:t>
      </w:r>
      <w:r>
        <w:t>только критически необходимыми.</w:t>
      </w:r>
    </w:p>
    <w:p w:rsidR="00103C8C" w:rsidRDefault="00103C8C" w:rsidP="00103C8C">
      <w:r>
        <w:t xml:space="preserve">Основные </w:t>
      </w:r>
      <w:r>
        <w:t>задачи военно-полевой хирургии:</w:t>
      </w:r>
    </w:p>
    <w:p w:rsidR="00103C8C" w:rsidRDefault="00103C8C" w:rsidP="00103C8C">
      <w:r>
        <w:t>1.Спасение жизни</w:t>
      </w:r>
      <w:r>
        <w:t>: Основной задачей военного хирурга является спасение жизней раненых военнослужащих и гражданских лиц. Это включает в себя оказание неотложной хирургическо</w:t>
      </w:r>
      <w:r>
        <w:t>й помощи при серьезных травмах.</w:t>
      </w:r>
    </w:p>
    <w:p w:rsidR="00103C8C" w:rsidRDefault="00103C8C" w:rsidP="00103C8C">
      <w:r>
        <w:t>2.</w:t>
      </w:r>
      <w:r>
        <w:t>М</w:t>
      </w:r>
      <w:r>
        <w:t>аксимальная сохранность функций</w:t>
      </w:r>
      <w:r>
        <w:t>: Хирурги стремятся сохранить максимальное количество функций у пострадавших,</w:t>
      </w:r>
      <w:r>
        <w:t xml:space="preserve"> даже при сложных повреждениях.</w:t>
      </w:r>
    </w:p>
    <w:p w:rsidR="00103C8C" w:rsidRDefault="00103C8C" w:rsidP="00103C8C">
      <w:r>
        <w:t>3.Профилактика инфекций</w:t>
      </w:r>
      <w:r>
        <w:t xml:space="preserve">: </w:t>
      </w:r>
      <w:proofErr w:type="gramStart"/>
      <w:r>
        <w:t>В</w:t>
      </w:r>
      <w:proofErr w:type="gramEnd"/>
      <w:r>
        <w:t xml:space="preserve"> условиях военных конфликтов инфекции могут стать серьезной угрозой для жизни пострадавших. Поэтому важно обеспечивать антисептические условия и п</w:t>
      </w:r>
      <w:r>
        <w:t>роводить профилактику инфекций.</w:t>
      </w:r>
    </w:p>
    <w:p w:rsidR="00103C8C" w:rsidRDefault="00103C8C" w:rsidP="00103C8C">
      <w:r>
        <w:t>4.</w:t>
      </w:r>
      <w:r>
        <w:t>Орг</w:t>
      </w:r>
      <w:r>
        <w:t>анизация медицинской эвакуации</w:t>
      </w:r>
      <w:r>
        <w:t>: Важной задачей военной хирургии является организация и обеспечение медицинской эвакуации раненых до с</w:t>
      </w:r>
      <w:r>
        <w:t>пециализированных медицинских учреждений.</w:t>
      </w:r>
    </w:p>
    <w:p w:rsidR="00103C8C" w:rsidRDefault="00103C8C" w:rsidP="00103C8C">
      <w:r>
        <w:t>5.Соблюдение этических норм</w:t>
      </w:r>
      <w:r>
        <w:t>: Врачи и медицинский персонал, работающие военной хирургии, должны соблюдать медицинскую этику и международные нормы, включая нейтралитет и защиту медиц</w:t>
      </w:r>
      <w:r>
        <w:t>инского персонала.</w:t>
      </w:r>
    </w:p>
    <w:p w:rsidR="00103C8C" w:rsidRDefault="00103C8C" w:rsidP="00103C8C">
      <w:r>
        <w:t>Военно-полевая хирургия остается важной составляющей медицинской службы в условиях военных конфликтов и чрезвычайных ситуаций. Она специализируется на спасении жизней и максимально эффективной помощи пострадавшим в экстремальных условиях.</w:t>
      </w:r>
    </w:p>
    <w:p w:rsidR="00103C8C" w:rsidRDefault="00103C8C" w:rsidP="00103C8C">
      <w:r>
        <w:lastRenderedPageBreak/>
        <w:t>Военная хирургия требует высокой квалификации и подготовки медицинского персонала. Врачи и медсестры должны регулярно проходить специализированные курсы и тренировки для эффективной работы в экстремальных условиях.</w:t>
      </w:r>
    </w:p>
    <w:p w:rsidR="00103C8C" w:rsidRDefault="00103C8C" w:rsidP="00103C8C">
      <w:r>
        <w:t>В современной военно-полевой хирургии активно применяются передовые медицинские технологии, включая телемедицину, беспилотные аппараты для эвакуации раненых, инновационные хирургические методики и аппараты для диагностики и лечения.</w:t>
      </w:r>
    </w:p>
    <w:p w:rsidR="00103C8C" w:rsidRDefault="00103C8C" w:rsidP="00103C8C">
      <w:r>
        <w:t>Военные хирурги и медицинский персонал часто сталкиваются с травматическими событиями и стрессовыми ситуациями. Поэтому важной задачей является психологическая поддержка и реабилитация медицинского персонала, чтобы поддержать их эмоциональное благополучие.</w:t>
      </w:r>
    </w:p>
    <w:p w:rsidR="00103C8C" w:rsidRDefault="00103C8C" w:rsidP="00103C8C">
      <w:r>
        <w:t>В некоторых случаях военным хирургам приходится работать вместе с специалистами других областей медицины, такими как анестезиологи, травматологи, ортопеды и инфекционисты, для обеспечения комплексной медицинской помощи.</w:t>
      </w:r>
    </w:p>
    <w:p w:rsidR="00103C8C" w:rsidRDefault="00103C8C" w:rsidP="00103C8C">
      <w:r>
        <w:t>Хирурги в военной службе часто сталкиваются с непростыми моральными и этическими вопросами, связанными с приоритетами в лечении и распределением ресурсов. Важно придерживаться высоких стандартов медицинской этики и руководствоваться принципами гуманизма.</w:t>
      </w:r>
    </w:p>
    <w:p w:rsidR="00103C8C" w:rsidRDefault="00103C8C" w:rsidP="00103C8C">
      <w:r>
        <w:t>Один из основных принципов военно-полевой хирургии — это готовность к неожиданным ситуациям. Подготовка к кризисным ситуациям включает в себя создание запасов медицинских материалов, лекарств и оборудования, а также гибкость и адаптивность в работе.</w:t>
      </w:r>
    </w:p>
    <w:p w:rsidR="00103C8C" w:rsidRDefault="00103C8C" w:rsidP="00103C8C">
      <w:r>
        <w:t>Военная хирургия должна соответствовать международным нормам и стандартам, включая Гаагские конвенции и Женевские конвенции, которые регулируют правила ведения вооруженных конфликтов и</w:t>
      </w:r>
      <w:r>
        <w:t xml:space="preserve"> защиту медицинского персонала.</w:t>
      </w:r>
    </w:p>
    <w:p w:rsidR="00103C8C" w:rsidRPr="00103C8C" w:rsidRDefault="00103C8C" w:rsidP="00103C8C">
      <w:r>
        <w:t>Военно-полевая хирургия играет важную роль в спасении жизней военнослужащих и гражданских лиц в условиях боевых действий, катастроф и чрезвычайных ситуаций. Это сложная и ответственная область медицины, которая требует высокой подготовки и специализированных знаний от медицинского персонала.</w:t>
      </w:r>
      <w:bookmarkEnd w:id="0"/>
    </w:p>
    <w:sectPr w:rsidR="00103C8C" w:rsidRPr="0010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32"/>
    <w:rsid w:val="00103C8C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22C0"/>
  <w15:chartTrackingRefBased/>
  <w15:docId w15:val="{D2AB6BFD-01E0-4384-AA83-4E936ED7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C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</Words>
  <Characters>3907</Characters>
  <Application>Microsoft Office Word</Application>
  <DocSecurity>0</DocSecurity>
  <Lines>32</Lines>
  <Paragraphs>9</Paragraphs>
  <ScaleCrop>false</ScaleCrop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2023-10-15T18:51:00Z</dcterms:created>
  <dcterms:modified xsi:type="dcterms:W3CDTF">2023-10-15T18:54:00Z</dcterms:modified>
</cp:coreProperties>
</file>