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8E" w:rsidRDefault="00320972" w:rsidP="00320972">
      <w:pPr>
        <w:pStyle w:val="1"/>
        <w:jc w:val="center"/>
      </w:pPr>
      <w:r w:rsidRPr="00320972">
        <w:t>Применение телемедицины в военной хирургии</w:t>
      </w:r>
    </w:p>
    <w:p w:rsidR="00320972" w:rsidRDefault="00320972" w:rsidP="00320972"/>
    <w:p w:rsidR="00320972" w:rsidRDefault="00320972" w:rsidP="00320972">
      <w:bookmarkStart w:id="0" w:name="_GoBack"/>
      <w:r>
        <w:t>Телемедицина - это область медицины, которая с использованием современных информационных и коммуникационных технологий позволяет врачам консультироваться с пациентами, проводить диагностику и лечение на расстоянии. В последние десятилетия телемедицина нашла широкое применение в различных сферах медицины, в</w:t>
      </w:r>
      <w:r>
        <w:t>ключая военно-полевую хирургию.</w:t>
      </w:r>
    </w:p>
    <w:p w:rsidR="00320972" w:rsidRDefault="00320972" w:rsidP="00320972">
      <w:r>
        <w:t>Применение телемедицины в военной хирургии имеет несколько важных аспектов. Во-первых, она позволяет врачам на передовой консультироваться с опытными специалистами в реальном времени. Это особенно важно в случаях с тяжелыми и нестандартными ранениями, когда опытные советы могут спасти жизни солдат. Такие консультации могут проводиться через видеосвязь, а также путем обмена медицинск</w:t>
      </w:r>
      <w:r>
        <w:t>ой информацией и изображениями.</w:t>
      </w:r>
    </w:p>
    <w:p w:rsidR="00320972" w:rsidRDefault="00320972" w:rsidP="00320972">
      <w:r>
        <w:t>Во-вторых, телемедицина позволяет эффективно организовать эвакуацию и лечение раненых солдат. С использованием удаленных медицинских систем медицинский персонал может оценивать состояние пострадавших, принимать решения о неотложных операциях и организовывать транспортировку на специализированные медицинские базы. Это сокращает время между получением ранения и медицинской помощью, что является критически важны</w:t>
      </w:r>
      <w:r>
        <w:t>м фактором для спасения жизней.</w:t>
      </w:r>
    </w:p>
    <w:p w:rsidR="00320972" w:rsidRDefault="00320972" w:rsidP="00320972">
      <w:r>
        <w:t xml:space="preserve">В-третьих, телемедицина может быть использована для обучения и тренировки медицинского персонала. </w:t>
      </w:r>
      <w:proofErr w:type="spellStart"/>
      <w:r>
        <w:t>Симуляционные</w:t>
      </w:r>
      <w:proofErr w:type="spellEnd"/>
      <w:r>
        <w:t xml:space="preserve"> программы и учебные сценарии позволяют военным хирургам тренироваться на виртуальных пациентах и моделях, что улучшает их навыки и подготавливает к</w:t>
      </w:r>
      <w:r>
        <w:t xml:space="preserve"> сложным ситуациям на поле боя.</w:t>
      </w:r>
    </w:p>
    <w:p w:rsidR="00320972" w:rsidRDefault="00320972" w:rsidP="00320972">
      <w:r>
        <w:t>Наконец, телемедицина улучшает уровень координации и сотрудничества между медицинскими бригадами и специалистами на разных уровнях. Она обеспечивает обмен медицинской информацией и опытом, что способствует более эффективной организации медицинской помощи в условиях вооруженных конфликтов.</w:t>
      </w:r>
    </w:p>
    <w:p w:rsidR="00320972" w:rsidRDefault="00320972" w:rsidP="00320972">
      <w:r>
        <w:t xml:space="preserve">Телемедицина также играет важную роль в военно-полевой хирургии в условиях ограниченного доступа к медицинским ресурсам. Во время военных конфликтов и операций в удаленных или труднодоступных районах медицинская инфраструктура может быть ограничена, и врачи должны максимально рационально использовать имеющиеся ресурсы. Телемедицина позволяет экспертам находиться на расстоянии и поддерживать местный медицинский персонал в принятии решений и выполнении </w:t>
      </w:r>
      <w:r>
        <w:t>сложных хирургических процедур.</w:t>
      </w:r>
    </w:p>
    <w:p w:rsidR="00320972" w:rsidRDefault="00320972" w:rsidP="00320972">
      <w:r>
        <w:t>Еще одним значимым аспектом применения телемедицины в военной хирургии является возможность удаленной диагностики и мониторинга состояния раненых солдат. С помощью телемедицинских технологий можно передавать данные о пациентах, включая результаты обследований, фотографии и видеозаписи, что помогает врачам на передовой получать более полное представление о состоянии пострадавших и принимать боле</w:t>
      </w:r>
      <w:r>
        <w:t>е точные решения по их лечению.</w:t>
      </w:r>
    </w:p>
    <w:p w:rsidR="00320972" w:rsidRDefault="00320972" w:rsidP="00320972">
      <w:r>
        <w:t>Таким образом, телемедицина сегодня является неотъемлемой частью военно-полевой хирургии, обеспечивая высокий уровень медицинской помощи на передовой, улучшая координацию и коммуникацию между медицинскими бригадами и специалистами, а также сокращая время доставки пострадавших до медицинских учреждений. Ее дальнейшее развитие и внедрение новых технологий будут способствовать улучшению результатов лечения военных и снижению последствий вооруженных конфликтов.</w:t>
      </w:r>
    </w:p>
    <w:p w:rsidR="00320972" w:rsidRPr="00320972" w:rsidRDefault="00320972" w:rsidP="00320972">
      <w:r>
        <w:lastRenderedPageBreak/>
        <w:t>В заключение, применение телемедицины в военной хирургии существенно повышает эффективность медицинской помощи на передовой и улучшает шансы на спасение жизней раненых солдат. Эта технология продолжает развиваться, и ее роль в военной медицине будет расти в будущем, что позволит снизить последствия военных конфликтов для здоровья солдат.</w:t>
      </w:r>
      <w:bookmarkEnd w:id="0"/>
    </w:p>
    <w:sectPr w:rsidR="00320972" w:rsidRPr="0032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8E"/>
    <w:rsid w:val="00320972"/>
    <w:rsid w:val="00E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6018"/>
  <w15:chartTrackingRefBased/>
  <w15:docId w15:val="{717F54F6-2B15-4F7C-8E66-D43C1460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9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2023-10-15T19:00:00Z</dcterms:created>
  <dcterms:modified xsi:type="dcterms:W3CDTF">2023-10-15T19:01:00Z</dcterms:modified>
</cp:coreProperties>
</file>