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D08" w:rsidRDefault="00066D9F" w:rsidP="00066D9F">
      <w:pPr>
        <w:pStyle w:val="1"/>
        <w:jc w:val="center"/>
      </w:pPr>
      <w:r w:rsidRPr="00066D9F">
        <w:t xml:space="preserve">Развитие и применение медицинских </w:t>
      </w:r>
      <w:proofErr w:type="spellStart"/>
      <w:r w:rsidRPr="00066D9F">
        <w:t>дронов</w:t>
      </w:r>
      <w:proofErr w:type="spellEnd"/>
      <w:r w:rsidRPr="00066D9F">
        <w:t xml:space="preserve"> в военно-полевой хирургии</w:t>
      </w:r>
    </w:p>
    <w:p w:rsidR="00066D9F" w:rsidRDefault="00066D9F" w:rsidP="00066D9F"/>
    <w:p w:rsidR="00066D9F" w:rsidRDefault="00066D9F" w:rsidP="00066D9F">
      <w:bookmarkStart w:id="0" w:name="_GoBack"/>
      <w:r>
        <w:t xml:space="preserve">Медицинские </w:t>
      </w:r>
      <w:proofErr w:type="spellStart"/>
      <w:r>
        <w:t>дроны</w:t>
      </w:r>
      <w:proofErr w:type="spellEnd"/>
      <w:r>
        <w:t xml:space="preserve"> в последние десятилетия стали одним из важных инновационных достижений в военно-полевой хирургии. Эти беспилотные устройства, спроектированные для медицинских целей, имеют значительный потенциал для совершенствования оказания медицинской помощи на военном поле. Развитие и применение медицинских </w:t>
      </w:r>
      <w:proofErr w:type="spellStart"/>
      <w:r>
        <w:t>дронов</w:t>
      </w:r>
      <w:proofErr w:type="spellEnd"/>
      <w:r>
        <w:t xml:space="preserve"> военными медицинскими службами представляет собой важный этап в совре</w:t>
      </w:r>
      <w:r>
        <w:t>менной военно-полевой хирургии.</w:t>
      </w:r>
    </w:p>
    <w:p w:rsidR="00066D9F" w:rsidRDefault="00066D9F" w:rsidP="00066D9F">
      <w:r>
        <w:t xml:space="preserve">Медицинские </w:t>
      </w:r>
      <w:proofErr w:type="spellStart"/>
      <w:r>
        <w:t>дроны</w:t>
      </w:r>
      <w:proofErr w:type="spellEnd"/>
      <w:r>
        <w:t xml:space="preserve"> предоставляют возможность быстрой и эффективной доставки медицинской помощи на передовую линию боя. Они могут использоваться для транспортировки медицинского оборудования, лекарств, а также даже органов для пересадки. Важно подчеркнуть, что скорость и маневренность </w:t>
      </w:r>
      <w:proofErr w:type="spellStart"/>
      <w:r>
        <w:t>дронов</w:t>
      </w:r>
      <w:proofErr w:type="spellEnd"/>
      <w:r>
        <w:t xml:space="preserve"> позволяют обойти преграды и опасности на поле боя, доставляя помощь туда, где она наиболее необходима. Это способствует снижению времени реакции и увеличению шансов н</w:t>
      </w:r>
      <w:r>
        <w:t>а выживание для раненых солдат.</w:t>
      </w:r>
    </w:p>
    <w:p w:rsidR="00066D9F" w:rsidRDefault="00066D9F" w:rsidP="00066D9F">
      <w:r>
        <w:t xml:space="preserve">Оснащение медицинских </w:t>
      </w:r>
      <w:proofErr w:type="spellStart"/>
      <w:r>
        <w:t>дронов</w:t>
      </w:r>
      <w:proofErr w:type="spellEnd"/>
      <w:r>
        <w:t xml:space="preserve"> передовой медицинской аппаратурой и средствами диагностики позволяет врачам на месте производить первичную оценку состояния пациентов и начинать неотложное лечение. Это существенно сокращает время, необходимое для предоставления медицинской помощи, что является ключев</w:t>
      </w:r>
      <w:r>
        <w:t>ым фактором в военной хирургии.</w:t>
      </w:r>
    </w:p>
    <w:p w:rsidR="00066D9F" w:rsidRDefault="00066D9F" w:rsidP="00066D9F">
      <w:r>
        <w:t xml:space="preserve">Кроме того, медицинские </w:t>
      </w:r>
      <w:proofErr w:type="spellStart"/>
      <w:r>
        <w:t>дроны</w:t>
      </w:r>
      <w:proofErr w:type="spellEnd"/>
      <w:r>
        <w:t xml:space="preserve"> способствуют уменьшению риска для медицинского персонала, так как они могут выполнять многие медицинские задачи автономно. Это особенно важно в условиях военных конфликтов, где медицинский персонал может оказаться подвергнут опасности. Медицинские </w:t>
      </w:r>
      <w:proofErr w:type="spellStart"/>
      <w:r>
        <w:t>дроны</w:t>
      </w:r>
      <w:proofErr w:type="spellEnd"/>
      <w:r>
        <w:t xml:space="preserve"> также могут быть оснащены средствами связи, позволяющими удаленным врачам консультировать медицинский персонал на месте событий и предост</w:t>
      </w:r>
      <w:r>
        <w:t>авлять рекомендации по лечению.</w:t>
      </w:r>
    </w:p>
    <w:p w:rsidR="00066D9F" w:rsidRDefault="00066D9F" w:rsidP="00066D9F">
      <w:r>
        <w:t xml:space="preserve">Однако развитие и применение медицинских </w:t>
      </w:r>
      <w:proofErr w:type="spellStart"/>
      <w:r>
        <w:t>дронов</w:t>
      </w:r>
      <w:proofErr w:type="spellEnd"/>
      <w:r>
        <w:t xml:space="preserve"> в военно-полевой хирургии сталкиваются с рядом вызовов и препятствий, включая технические, правовые и этические аспекты. Тем не менее, их потенциал в совершенствовании оказания медицинской помощи на военном поле несомненно велик. Медицинские </w:t>
      </w:r>
      <w:proofErr w:type="spellStart"/>
      <w:r>
        <w:t>дроны</w:t>
      </w:r>
      <w:proofErr w:type="spellEnd"/>
      <w:r>
        <w:t xml:space="preserve"> становятся все более важным инструментом для военно-полевых хирургов, и дальнейшее развитие этой технологии может привести к существенному улучшению результатов медицинской помощи в условиях военных конфликтов.</w:t>
      </w:r>
    </w:p>
    <w:p w:rsidR="00066D9F" w:rsidRDefault="00066D9F" w:rsidP="00066D9F">
      <w:r>
        <w:t xml:space="preserve">Применение медицинских </w:t>
      </w:r>
      <w:proofErr w:type="spellStart"/>
      <w:r>
        <w:t>дронов</w:t>
      </w:r>
      <w:proofErr w:type="spellEnd"/>
      <w:r>
        <w:t xml:space="preserve"> в военно-полевой хирургии также предоставляет возможность создания централизованных медицинских систем, которые могут координировать и оптимизировать доставку медицинской помощи. Это важно в случае масштабных военных конфликтов, когда необходимо обеспечить эффективное расп</w:t>
      </w:r>
      <w:r>
        <w:t>ределение ресурсов и персонала.</w:t>
      </w:r>
    </w:p>
    <w:p w:rsidR="00066D9F" w:rsidRDefault="00066D9F" w:rsidP="00066D9F">
      <w:r>
        <w:t xml:space="preserve">Еще одним аспектом развития медицинских </w:t>
      </w:r>
      <w:proofErr w:type="spellStart"/>
      <w:r>
        <w:t>дронов</w:t>
      </w:r>
      <w:proofErr w:type="spellEnd"/>
      <w:r>
        <w:t xml:space="preserve"> является их способность собирать и передавать медицинские данные в реальном времени. Это может включать в себя передачу информации о состоянии пациента, результаты диагностики и даже телемедицинские консультации. Это позволяет медицинским службам оперативно реагировать на изменения в медицинск</w:t>
      </w:r>
      <w:r>
        <w:t>ой ситуации на передовой линии.</w:t>
      </w:r>
    </w:p>
    <w:p w:rsidR="00066D9F" w:rsidRDefault="00066D9F" w:rsidP="00066D9F">
      <w:r>
        <w:t xml:space="preserve">Тем не менее, существуют и ограничения в применении медицинских </w:t>
      </w:r>
      <w:proofErr w:type="spellStart"/>
      <w:r>
        <w:t>дронов</w:t>
      </w:r>
      <w:proofErr w:type="spellEnd"/>
      <w:r>
        <w:t xml:space="preserve">. Один из них - это ограниченная грузоподъемность, что ограничивает типы оборудования и запасы, которые они могут перевозить. Также вопросы безопасности, включая вопросы конфиденциальности </w:t>
      </w:r>
      <w:r>
        <w:lastRenderedPageBreak/>
        <w:t xml:space="preserve">медицинских данных и возможность взлома </w:t>
      </w:r>
      <w:proofErr w:type="spellStart"/>
      <w:r>
        <w:t>дронов</w:t>
      </w:r>
      <w:proofErr w:type="spellEnd"/>
      <w:r>
        <w:t>, требуют внимания и разрабо</w:t>
      </w:r>
      <w:r>
        <w:t>тки соответствующих мер защиты.</w:t>
      </w:r>
    </w:p>
    <w:p w:rsidR="00066D9F" w:rsidRPr="00066D9F" w:rsidRDefault="00066D9F" w:rsidP="00066D9F">
      <w:r>
        <w:t xml:space="preserve">В заключение, применение медицинских </w:t>
      </w:r>
      <w:proofErr w:type="spellStart"/>
      <w:r>
        <w:t>дронов</w:t>
      </w:r>
      <w:proofErr w:type="spellEnd"/>
      <w:r>
        <w:t xml:space="preserve"> в военно-полевой хирургии представляет собой важный шаг в совершенствовании медицинской помощи на военном поле. Они улучшают доступ к медицинской помощи, уменьшают риски для медицинского персонала и способствуют более оперативной реакции на медицинские потребности военных. Несмотря на технические и организационные вызовы, дальнейшее развитие этой технологии может существенно улучшить медицинскую службу во время военных конфликтов.</w:t>
      </w:r>
      <w:bookmarkEnd w:id="0"/>
    </w:p>
    <w:sectPr w:rsidR="00066D9F" w:rsidRPr="00066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08"/>
    <w:rsid w:val="00066D9F"/>
    <w:rsid w:val="00C1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BAFBB"/>
  <w15:chartTrackingRefBased/>
  <w15:docId w15:val="{0FCED220-2F19-45DE-BEC1-202C4095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6D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D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2023-10-16T05:10:00Z</dcterms:created>
  <dcterms:modified xsi:type="dcterms:W3CDTF">2023-10-16T05:11:00Z</dcterms:modified>
</cp:coreProperties>
</file>