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CA" w:rsidRDefault="00EE1150" w:rsidP="00EE1150">
      <w:pPr>
        <w:pStyle w:val="1"/>
        <w:jc w:val="center"/>
      </w:pPr>
      <w:r w:rsidRPr="00EE1150">
        <w:t>Эффективность систем автоматизации данных в военной медицине</w:t>
      </w:r>
    </w:p>
    <w:p w:rsidR="00EE1150" w:rsidRDefault="00EE1150" w:rsidP="00EE1150"/>
    <w:p w:rsidR="00EE1150" w:rsidRDefault="00EE1150" w:rsidP="00EE1150">
      <w:bookmarkStart w:id="0" w:name="_GoBack"/>
      <w:r>
        <w:t>Системы автоматизации данных играют значительную роль в современной военно-полевой хирургии, обеспечивая повышение эффективности оказания медицинской помощи в условиях военных действий. Они способствуют более быстрому и точному сбору, обработке и анализу медицинской информации, что крайне важно для принятия об</w:t>
      </w:r>
      <w:r>
        <w:t>основанных клинических решений.</w:t>
      </w:r>
    </w:p>
    <w:p w:rsidR="00EE1150" w:rsidRDefault="00EE1150" w:rsidP="00EE1150">
      <w:r>
        <w:t>Один из аспектов применения систем автоматизации данных – управление ресурсами. С помощью этих систем можно оптимизировать использование медицинского оборудования, распределять медицинский персонал и другие ресурсы, что повышает эффективность функционирования медицинских учрежден</w:t>
      </w:r>
      <w:r>
        <w:t>ий во время военных конфликтов.</w:t>
      </w:r>
    </w:p>
    <w:p w:rsidR="00EE1150" w:rsidRDefault="00EE1150" w:rsidP="00EE1150">
      <w:r>
        <w:t>Ключевым преимуществом автоматизации данных является возможность моментального доступа к медицинской истории пациента, результатам обследований и анализов. Это обеспечивает своевременное и точное диагностирование, что особенно критично при оказании помощи раненым и боль</w:t>
      </w:r>
      <w:r>
        <w:t>ным в условиях боевых действий.</w:t>
      </w:r>
    </w:p>
    <w:p w:rsidR="00EE1150" w:rsidRDefault="00EE1150" w:rsidP="00EE1150">
      <w:r>
        <w:t xml:space="preserve">Системы автоматизации также </w:t>
      </w:r>
      <w:proofErr w:type="spellStart"/>
      <w:r>
        <w:t>фасилитируют</w:t>
      </w:r>
      <w:proofErr w:type="spellEnd"/>
      <w:r>
        <w:t xml:space="preserve"> координацию действий между различными звеньями медицинской службы, обеспечивая непрерывный обмен информацией и синхронизацию действий при транспортировке, диагностике и лечении пациентов. Это позволяет обеспечить непрерывность и последовательность медицинской пом</w:t>
      </w:r>
      <w:r>
        <w:t>ощи на всех этапах ее оказания.</w:t>
      </w:r>
    </w:p>
    <w:p w:rsidR="00EE1150" w:rsidRDefault="00EE1150" w:rsidP="00EE1150">
      <w:r>
        <w:t>Также стоит отметить роль систем автоматизации данных в мониторинге и анализе состояния пациентов в реальном времени. Эти системы могут контролировать жизненно важные показатели, такие как пульс, давление, температуру, что позволяет медицинскому персоналу быстро реагировать на изменения состояния пациента и принимать необходи</w:t>
      </w:r>
      <w:r>
        <w:t>мые меры.</w:t>
      </w:r>
    </w:p>
    <w:p w:rsidR="00EE1150" w:rsidRDefault="00EE1150" w:rsidP="00EE1150">
      <w:r>
        <w:t>Таким образом, системы автоматизации данных в военной медицине обеспечивают эффективность, скорость и точность медицинской помощи, что особенно актуально в условиях военных действий, когда требуется быстрое и качественное решение медицинских задач.</w:t>
      </w:r>
    </w:p>
    <w:p w:rsidR="00EE1150" w:rsidRDefault="00EE1150" w:rsidP="00EE1150">
      <w:r>
        <w:t xml:space="preserve">Следует также учитывать важную роль систем автоматизации данных в обучении и подготовке медицинского персонала. Использование современных технологий, таких как виртуальная и дополненная реальность, </w:t>
      </w:r>
      <w:proofErr w:type="spellStart"/>
      <w:r>
        <w:t>симуляционные</w:t>
      </w:r>
      <w:proofErr w:type="spellEnd"/>
      <w:r>
        <w:t xml:space="preserve"> модели и программы, позволяет улучшить качество подготовки врачей и медицинских рабочих, делает обучение более наглядным и практичным. Так, военные врачи могут отработать навыки работы в экстремальных условиях, что способствует повышению их профессиональной компетентности и уверенности в своих де</w:t>
      </w:r>
      <w:r>
        <w:t>йствиях.</w:t>
      </w:r>
    </w:p>
    <w:p w:rsidR="00EE1150" w:rsidRDefault="00EE1150" w:rsidP="00EE1150">
      <w:r>
        <w:t>Системы автоматизации данных также обеспечивают сбор и анализ статистической информации о результатах лечения, что способствует улучшению методов и техник военно-полевой хирургии. В этом контексте они способствуют не только оперативному решению актуальных задач, но и стратегическому планированию, направленному на улучшение качес</w:t>
      </w:r>
      <w:r>
        <w:t>тва медицинской помощи в целом.</w:t>
      </w:r>
    </w:p>
    <w:p w:rsidR="00EE1150" w:rsidRDefault="00EE1150" w:rsidP="00EE1150">
      <w:r>
        <w:t>Важным аспектом является и улучшение коммуникации между медицинскими учреждениями и военными подразделениями благодаря системам автоматизации. Благодаря этому обеспечивается координация действий, быстрый обмен информацией и улучшение взаимодействия различных служб в процес</w:t>
      </w:r>
      <w:r>
        <w:t>се оказания медицинской помощи.</w:t>
      </w:r>
    </w:p>
    <w:p w:rsidR="00EE1150" w:rsidRPr="00EE1150" w:rsidRDefault="00EE1150" w:rsidP="00EE1150">
      <w:r>
        <w:t xml:space="preserve">В заключение хочется отметить, что системы автоматизации данных являются неотъемлемым элементом современной военно-полевой хирургии, играя ключевую роль в повышении ее </w:t>
      </w:r>
      <w:r>
        <w:lastRenderedPageBreak/>
        <w:t>эффективности и качества оказания медицинских услуг в условиях военных действий и экстремальных ситуаций.</w:t>
      </w:r>
      <w:bookmarkEnd w:id="0"/>
    </w:p>
    <w:sectPr w:rsidR="00EE1150" w:rsidRPr="00EE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CA"/>
    <w:rsid w:val="00ED6CCA"/>
    <w:rsid w:val="00E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BBEA"/>
  <w15:chartTrackingRefBased/>
  <w15:docId w15:val="{3FAEA493-B90A-4109-83C4-66695906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2023-10-16T13:52:00Z</dcterms:created>
  <dcterms:modified xsi:type="dcterms:W3CDTF">2023-10-16T13:55:00Z</dcterms:modified>
</cp:coreProperties>
</file>