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C1" w:rsidRDefault="00855D16" w:rsidP="00855D16">
      <w:pPr>
        <w:pStyle w:val="1"/>
        <w:jc w:val="center"/>
      </w:pPr>
      <w:r w:rsidRPr="00855D16">
        <w:t>Роль женщин в военно-полевой хирургии и их вклад в медицинское обеспечение армии</w:t>
      </w:r>
    </w:p>
    <w:p w:rsidR="00855D16" w:rsidRDefault="00855D16" w:rsidP="00855D16"/>
    <w:p w:rsidR="00855D16" w:rsidRDefault="00855D16" w:rsidP="00855D16">
      <w:bookmarkStart w:id="0" w:name="_GoBack"/>
      <w:r>
        <w:t>Женщины исторически играли важную роль в медицинском обеспечении армии, включая военно-полевую хирургию. В условиях военных конфликтов, женщины-медики часто оказываются на передовых медицинских позициях, где они применяют свои знания и навыки для спасения жизни раненых. В разные исторические периоды, женщины как врачи, медсестры и фельдшеры демонстрировали высокий уровень профессионализма,</w:t>
      </w:r>
      <w:r>
        <w:t xml:space="preserve"> гуманизма и самоотверженности.</w:t>
      </w:r>
    </w:p>
    <w:p w:rsidR="00855D16" w:rsidRDefault="00855D16" w:rsidP="00855D16">
      <w:r>
        <w:t xml:space="preserve">Женщины преодолевают многие барьеры и стереотипы, продолжая внедряться в различные аспекты военно-медицинской службы, включая хирургию. Их участие не только расширяет ресурсы военной медицины, но и обогащает ее разнообразными подходами и точками зрения, что может способствовать развитию и совершенствованию </w:t>
      </w:r>
      <w:r>
        <w:t>методов лечения и реабилитации.</w:t>
      </w:r>
    </w:p>
    <w:p w:rsidR="00855D16" w:rsidRDefault="00855D16" w:rsidP="00855D16">
      <w:r>
        <w:t>Благодаря женщинам в военно-полевой хирургии появляются новые методики, а также расширяется понимание психологической и социальной поддержки пациентов. В то же время, женщинам, работающим в данной сфере, необходима дополнительная поддержка со стороны общества и государства в вопросах социальной защищенности, профессионально</w:t>
      </w:r>
      <w:r>
        <w:t>го развития и карьерного роста.</w:t>
      </w:r>
    </w:p>
    <w:p w:rsidR="00855D16" w:rsidRDefault="00855D16" w:rsidP="00855D16">
      <w:r>
        <w:t>Вклад женщин в военно-полевую хирургию и медицинское обеспечение армии безусловно, огромен и заслуживает высокой оценки и признания на всех уровнях военного управления и общества в целом. Их роль и значимость в сохранении жизней и поддержании здоровья военнослужащих в условиях конфликтов следует постоянно признавать и уважать.</w:t>
      </w:r>
    </w:p>
    <w:p w:rsidR="00855D16" w:rsidRDefault="00855D16" w:rsidP="00855D16">
      <w:r>
        <w:t>Оценивая роль женщин в военно-полевой хирургии, следует учитывать и специфику их вклада в развитие этой области медицины. Женщины часто вносят вклад в разработку новых методов психологической поддержки и реабилитации военнослужащих, так как обладают более тонким и чутким подходом к пациентам, что способствует более быстрому их восстановлению по</w:t>
      </w:r>
      <w:r>
        <w:t>сле полученных ранений и травм.</w:t>
      </w:r>
    </w:p>
    <w:p w:rsidR="00855D16" w:rsidRDefault="00855D16" w:rsidP="00855D16">
      <w:r>
        <w:t>Также женщины в военной медицине активно участвуют в исследованиях, направленных на улучшение методов оказания медицинской помощи на поле боя, что способствует повышению эффективности военно-полевой хирургии в целом. Они вносят значительный вклад в обучение и подготовку медицинских специалистов, передавая свои знан</w:t>
      </w:r>
      <w:r>
        <w:t>ия и опыт следующим поколениям.</w:t>
      </w:r>
    </w:p>
    <w:p w:rsidR="00855D16" w:rsidRDefault="00855D16" w:rsidP="00855D16">
      <w:r>
        <w:t>Нельзя игнорировать и те сложности, с которыми сталкиваются женщины, работающие в данной сфере. Стресс, высокая нагрузка, ответственность за жизни и здоровье военнослужащих, а также необходимость совмещения служебных обязанностей с ролью матери и</w:t>
      </w:r>
      <w:r>
        <w:t xml:space="preserve"> хранительницы домашнего очага.</w:t>
      </w:r>
    </w:p>
    <w:p w:rsidR="00855D16" w:rsidRDefault="00855D16" w:rsidP="00855D16">
      <w:r>
        <w:t>С учетом этого, адекватные условия труда, социальные гарантии, возможности для профессионального развития и карьерного роста должны быть обеспечены для женщин, чтобы они могли в полной мере реализовывать свой потенциал в военно-полевой хирургии и других областях медицинской науки и практики.</w:t>
      </w:r>
    </w:p>
    <w:p w:rsidR="00855D16" w:rsidRDefault="00855D16" w:rsidP="00855D16">
      <w:r>
        <w:t>Важно также осветить вопрос о вкладе женщин в инновационные процессы в военно-полевой хирургии. Женщины, работающие в этой области, часто проявляют нестандартный подход, что способствует внедрению новых методик и технологий. Их способность к многозадачности и организационные навыки оказываются крайне полезными при координации медицинской помощи в условиях военных действий.</w:t>
      </w:r>
    </w:p>
    <w:p w:rsidR="00855D16" w:rsidRDefault="00855D16" w:rsidP="00855D16">
      <w:r>
        <w:lastRenderedPageBreak/>
        <w:t xml:space="preserve">Помимо этого, женщины вносят особенный вклад в уход и реабилитацию раненых, применяя комплексный подход, включающий не только медицинское, но и психологическое восстановление пациентов. </w:t>
      </w:r>
      <w:proofErr w:type="spellStart"/>
      <w:r>
        <w:t>Эмпатия</w:t>
      </w:r>
      <w:proofErr w:type="spellEnd"/>
      <w:r>
        <w:t xml:space="preserve"> и сочувствие, которые женщины могут проявить, часто оказывают положительное воздействие на процесс восстановления военнослужащих</w:t>
      </w:r>
      <w:r>
        <w:t xml:space="preserve"> после тяжелых травм и ранений.</w:t>
      </w:r>
    </w:p>
    <w:p w:rsidR="00855D16" w:rsidRPr="00855D16" w:rsidRDefault="00855D16" w:rsidP="00855D16">
      <w:r>
        <w:t>В заключение, роль женщин в военно-полевой хирургии многоаспектна и весьма значима. Их участие активно способствует развитию методов лечения, улучшению качества медицинской помощи и повышению эффективности военно-медицинской службы в целом. Женский вклад в эту область медицины заслуживает высокой оценки и дальнейшего поощрения</w:t>
      </w:r>
      <w:r>
        <w:t>,</w:t>
      </w:r>
      <w:r>
        <w:t xml:space="preserve"> и поддержки.</w:t>
      </w:r>
      <w:bookmarkEnd w:id="0"/>
    </w:p>
    <w:sectPr w:rsidR="00855D16" w:rsidRPr="0085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1"/>
    <w:rsid w:val="00855D16"/>
    <w:rsid w:val="00A7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2266"/>
  <w15:chartTrackingRefBased/>
  <w15:docId w15:val="{B298B82C-2F74-40A7-974E-DF9E90C3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2023-10-16T15:12:00Z</dcterms:created>
  <dcterms:modified xsi:type="dcterms:W3CDTF">2023-10-16T15:16:00Z</dcterms:modified>
</cp:coreProperties>
</file>