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03" w:rsidRDefault="006A3B96" w:rsidP="006A3B96">
      <w:pPr>
        <w:pStyle w:val="1"/>
        <w:jc w:val="center"/>
      </w:pPr>
      <w:r w:rsidRPr="006A3B96">
        <w:t>Математическая логика и теория алгоритмов</w:t>
      </w:r>
      <w:r>
        <w:t>:</w:t>
      </w:r>
      <w:r w:rsidRPr="006A3B96">
        <w:t xml:space="preserve"> базовые принципы и понятия</w:t>
      </w:r>
    </w:p>
    <w:p w:rsidR="006A3B96" w:rsidRDefault="006A3B96" w:rsidP="006A3B96"/>
    <w:p w:rsidR="006A3B96" w:rsidRDefault="006A3B96" w:rsidP="006A3B96">
      <w:bookmarkStart w:id="0" w:name="_GoBack"/>
      <w:r>
        <w:t>Математическая логика и теория алгоритмов – две важные области математики, которые занимаются изучением и формализацией логических утверждений, алгоритмов и вычислений. Математическая логика изучает структуру и законы мышления, лежащие в основе математических рассуждений, позволяет формализовать понятие доказ</w:t>
      </w:r>
      <w:r>
        <w:t>ательства и логического вывода.</w:t>
      </w:r>
    </w:p>
    <w:p w:rsidR="006A3B96" w:rsidRDefault="006A3B96" w:rsidP="006A3B96">
      <w:r>
        <w:t>Основным объектом исследования в математической логике является язык математики. Предложения этого языка, или формулы, могут быть истинными или ложными в зависимости от принимаемых значений переменных. Для анализа свойств и отношений между формулами используются различные системы логики, такие как классическая логика, интуиционистская лог</w:t>
      </w:r>
      <w:r>
        <w:t>ика, модальная логика и другие.</w:t>
      </w:r>
    </w:p>
    <w:p w:rsidR="006A3B96" w:rsidRDefault="006A3B96" w:rsidP="006A3B96">
      <w:r>
        <w:t>Теория алгоритмов занимается изучением свойств алгоритмов и вычислений. Алгоритм – это набор строго определенных правил, которые позволяют решить определенную задачу за конечное число шагов. Теория алгоритмов включает в себя такие разделы, как анализ алгоритмов, сложность алгоритмов, алгоритмы на граф</w:t>
      </w:r>
      <w:r>
        <w:t>ах, а также методы оптимизации.</w:t>
      </w:r>
    </w:p>
    <w:p w:rsidR="006A3B96" w:rsidRDefault="006A3B96" w:rsidP="006A3B96">
      <w:r>
        <w:t>Одной из важных частей теории алгоритмов является классификация задач по степени их "трудности". Существуют классы задач P и NP, различие между которыми связано с тем, насколько легко найти решение задачи и насколько легко проверить его. Связанная с этим проблема P=NP остается одной из наиболее известных нерешенных</w:t>
      </w:r>
      <w:r>
        <w:t xml:space="preserve"> проблем в компьютерной науке.</w:t>
      </w:r>
    </w:p>
    <w:p w:rsidR="006A3B96" w:rsidRDefault="006A3B96" w:rsidP="006A3B96">
      <w:r>
        <w:t>Математическая логика и теория алгоритмов тесно связаны между собой. Математическая логика предоставляет формальные средства для описания алгоритмов, в то время как теория алгоритмов использует логические конструкции для анализа и доказательства свойств алгоритмов. Обе эти области являются фундаментальными в математике и информатике, играя ключевую роль в разработке алгоритмов и программного обеспечения.</w:t>
      </w:r>
    </w:p>
    <w:p w:rsidR="006A3B96" w:rsidRDefault="006A3B96" w:rsidP="006A3B96">
      <w:r>
        <w:t>Применение математической логики и теории алгоритмов не ограничивается лишь теоретическими исследованиями. Эти дисциплины играют существенную роль в практических аспектах разработки и анализа алгоритмов и программного обеспечения. Математическая логика лежит в основе таких важных областей, как формальные спецификации, верификация программ, автоматическое доказательство теорем и синтез программ. Она используется для формального описания и анализа алгоритмов и программ, что способствует созданию надежного и эффекти</w:t>
      </w:r>
      <w:r>
        <w:t>вного программного обеспечения.</w:t>
      </w:r>
    </w:p>
    <w:p w:rsidR="006A3B96" w:rsidRDefault="006A3B96" w:rsidP="006A3B96">
      <w:r>
        <w:t>Теория алгоритмов, в свою очередь, служит основой для проектирования и анализа конкретных алгоритмов, используемых в различных приложениях. Знания в области теории алгоритмов необходимы для выбора наиболее эффективных методов решения конкретных задач, определения их сложности и возможности</w:t>
      </w:r>
      <w:r>
        <w:t xml:space="preserve"> оптимизации.</w:t>
      </w:r>
    </w:p>
    <w:p w:rsidR="006A3B96" w:rsidRPr="006A3B96" w:rsidRDefault="006A3B96" w:rsidP="006A3B96">
      <w:r>
        <w:t>Основные принципы и понятия математической логики и теории алгоритмов являются фундаментальной базой для обучения и научных исследований в области информатики и математики. Изучение этих дисциплин позволяет формировать строгий математический аппарат, умение формально описывать и анализировать алгоритмы и программы, что является важным компонентом профессиональной компетентности специалистов в области информационных технологий и вычислительной математики.</w:t>
      </w:r>
      <w:bookmarkEnd w:id="0"/>
    </w:p>
    <w:sectPr w:rsidR="006A3B96" w:rsidRPr="006A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03"/>
    <w:rsid w:val="006A3B96"/>
    <w:rsid w:val="00AB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A5F9"/>
  <w15:chartTrackingRefBased/>
  <w15:docId w15:val="{05B44D0C-6993-4601-8259-FD972756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3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B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2023-10-18T03:27:00Z</dcterms:created>
  <dcterms:modified xsi:type="dcterms:W3CDTF">2023-10-18T03:29:00Z</dcterms:modified>
</cp:coreProperties>
</file>