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CB8" w:rsidRDefault="00BA2C62" w:rsidP="00BA2C62">
      <w:pPr>
        <w:pStyle w:val="1"/>
        <w:jc w:val="center"/>
      </w:pPr>
      <w:r w:rsidRPr="00BA2C62">
        <w:t>Функции комплексного переменного и их применения</w:t>
      </w:r>
    </w:p>
    <w:p w:rsidR="00BA2C62" w:rsidRDefault="00BA2C62" w:rsidP="00BA2C62"/>
    <w:p w:rsidR="00BA2C62" w:rsidRDefault="00BA2C62" w:rsidP="00BA2C62">
      <w:bookmarkStart w:id="0" w:name="_GoBack"/>
      <w:r>
        <w:t>Функции комплексного переменного играют значительную роль в высшей математике и находят обширное применение в различных областях науки и техники. Комплексный анализ, являющийся частью математического анализа, изучает функции, зависящие от комплексных чисел. Он обладает уникальными и красивыми свойствами и предоставляет элегантные методы для решения многих пробле</w:t>
      </w:r>
      <w:r>
        <w:t>м математики и инженерных наук.</w:t>
      </w:r>
    </w:p>
    <w:p w:rsidR="00BA2C62" w:rsidRDefault="00BA2C62" w:rsidP="00BA2C62">
      <w:r>
        <w:t>Одним из основных понятий комплексного анализа является аналитическая функция, которая обладает свойством дифференцируемости в комплексной области. Изучение аналитических функций позволяет решать различные задачи математической физики, такие как задачи о распределении темпер</w:t>
      </w:r>
      <w:r>
        <w:t xml:space="preserve">атур и задачи об устойчивости. </w:t>
      </w:r>
    </w:p>
    <w:p w:rsidR="00BA2C62" w:rsidRDefault="00BA2C62" w:rsidP="00BA2C62">
      <w:r>
        <w:t>Функции комплексного переменного применяются в теории электрических цепей, а также в задачах фильтрации и модуляции сигналов в электронике и телекоммуникациях. В радиотехнике и электродинамике такие функции используются для анализа резонансов, импеданса и характеристи</w:t>
      </w:r>
      <w:r>
        <w:t>к передачи различных устройств.</w:t>
      </w:r>
    </w:p>
    <w:p w:rsidR="00BA2C62" w:rsidRDefault="00BA2C62" w:rsidP="00BA2C62">
      <w:r>
        <w:t>В механике и гидродинамике функции комплексного переменного позволяют моделировать движение жидкостей и газов, а также изучать процессы, происходящие в турбулентных потоках. В аэродинамике они применяютс</w:t>
      </w:r>
      <w:r>
        <w:t>я для анализа обтекаемости тел.</w:t>
      </w:r>
    </w:p>
    <w:p w:rsidR="00BA2C62" w:rsidRDefault="00BA2C62" w:rsidP="00BA2C62">
      <w:r>
        <w:t>В теории упругости и прочности материалов комплексный анализ применяется для исследования напряжений и деформаций в материалах и конструкция</w:t>
      </w:r>
      <w:r>
        <w:t>х при различных видах нагрузок.</w:t>
      </w:r>
    </w:p>
    <w:p w:rsidR="00BA2C62" w:rsidRDefault="00BA2C62" w:rsidP="00BA2C62">
      <w:r>
        <w:t>Таким образом, функции комплексного переменного являются мощным инструментом, который предоставляет эффективные методы для анализа и решения разнообразных прикладных задач в науке и технике.</w:t>
      </w:r>
    </w:p>
    <w:p w:rsidR="00BA2C62" w:rsidRDefault="00BA2C62" w:rsidP="00BA2C62">
      <w:r>
        <w:t>В области оптики и квантовой механики функции комплексного переменного также находят своё применение. В оптике они помогают анализировать и интерпретировать интерференцию и дифракцию света, а также исследовать характеристики оптических систем и линз. Это обеспечивает возможность создания более совершенных оптических приборов и</w:t>
      </w:r>
      <w:r>
        <w:t xml:space="preserve"> систем.</w:t>
      </w:r>
    </w:p>
    <w:p w:rsidR="00BA2C62" w:rsidRDefault="00BA2C62" w:rsidP="00BA2C62">
      <w:r>
        <w:t xml:space="preserve">В квантовой механике функции комплексного переменного используются для описания волновых функций, вероятностей и амплитуд переходов между различными квантовыми состояниями. Это позволяет более глубоко понять принципы квантовых явлений и проводить более точные расчеты в различных </w:t>
      </w:r>
      <w:r>
        <w:t>квантово-механических системах.</w:t>
      </w:r>
    </w:p>
    <w:p w:rsidR="00BA2C62" w:rsidRDefault="00BA2C62" w:rsidP="00BA2C62">
      <w:r>
        <w:t>Кроме того, функции комплексного переменного активно используются в теоретической физике для решения дифференциальных уравнений, связанных с физическими моделями, например, в общей теории относительности, квантовой ф</w:t>
      </w:r>
      <w:r>
        <w:t>изике и теоретической механике.</w:t>
      </w:r>
    </w:p>
    <w:p w:rsidR="00BA2C62" w:rsidRDefault="00BA2C62" w:rsidP="00BA2C62">
      <w:r>
        <w:t>Особенностью функций комплексного переменного является их способность упрощать и унифицировать многие математические вычисления и трансформации, что находит применение в численных методах и алгоритмах для решения прикладных задач. Эти функции значительно расширяют возможности математического анализа и моделирования, предоставляя многие методы и подходы для изучения сложных явлений в науке и технике.</w:t>
      </w:r>
    </w:p>
    <w:p w:rsidR="00BA2C62" w:rsidRDefault="00BA2C62" w:rsidP="00BA2C62">
      <w:r>
        <w:t xml:space="preserve">В электротехнике и радиотехнике функции комплексного переменного играют важную роль в анализе переменных токов и напряжений. Они позволяют упростить расчеты в цепях переменного тока, используя для этого комплексные сопротивления и </w:t>
      </w:r>
      <w:proofErr w:type="spellStart"/>
      <w:r>
        <w:t>импедансы</w:t>
      </w:r>
      <w:proofErr w:type="spellEnd"/>
      <w:r>
        <w:t xml:space="preserve">. С помощью функций </w:t>
      </w:r>
      <w:r>
        <w:lastRenderedPageBreak/>
        <w:t>комплексного переменного можно анализировать и проектировать электрические цепи, фильтры и антенны, а также исследовать частотные характеристики и переходные про</w:t>
      </w:r>
      <w:r>
        <w:t>цессы в электрических системах.</w:t>
      </w:r>
    </w:p>
    <w:p w:rsidR="00BA2C62" w:rsidRDefault="00BA2C62" w:rsidP="00BA2C62">
      <w:r>
        <w:t xml:space="preserve">В </w:t>
      </w:r>
      <w:proofErr w:type="spellStart"/>
      <w:r>
        <w:t>гидро</w:t>
      </w:r>
      <w:proofErr w:type="spellEnd"/>
      <w:r>
        <w:t>- и аэродинамике функции комплексного переменного применяются для моделирования потоков жидкостей и газов, включая течение вокруг тел и через трубы. Они помогают формулировать и решать задачи о потоках с использованием потенциальных и вихревых функций, что позволяет учитывать сложные геометрии и грани</w:t>
      </w:r>
      <w:r>
        <w:t>чные условия при моделировании.</w:t>
      </w:r>
    </w:p>
    <w:p w:rsidR="00BA2C62" w:rsidRPr="00BA2C62" w:rsidRDefault="00BA2C62" w:rsidP="00BA2C62">
      <w:r>
        <w:t>Таким образом, функции комплексного переменного представляют собой мощный инструмент в математическом аппарате физики и техники, позволяя эффективно решать широкий спектр задач, связанных с моделированием и анализом различных физических процессов и систем. Их гибкость и универсальность делают их незаменимым элементом в современных исследованиях и разработках в области естественных наук и инженерии.</w:t>
      </w:r>
      <w:bookmarkEnd w:id="0"/>
    </w:p>
    <w:sectPr w:rsidR="00BA2C62" w:rsidRPr="00BA2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B8"/>
    <w:rsid w:val="00BA2C62"/>
    <w:rsid w:val="00DF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DF10"/>
  <w15:chartTrackingRefBased/>
  <w15:docId w15:val="{C25E5B4B-B9ED-4E5D-A3A9-25D0C956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2C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C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2023-10-18T03:48:00Z</dcterms:created>
  <dcterms:modified xsi:type="dcterms:W3CDTF">2023-10-18T03:51:00Z</dcterms:modified>
</cp:coreProperties>
</file>