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223" w:rsidRDefault="00A97DEA" w:rsidP="00A97DEA">
      <w:pPr>
        <w:pStyle w:val="1"/>
        <w:jc w:val="center"/>
      </w:pPr>
      <w:r w:rsidRPr="00A97DEA">
        <w:t>Векторный анализ и его применение в физических науках</w:t>
      </w:r>
    </w:p>
    <w:p w:rsidR="00A97DEA" w:rsidRDefault="00A97DEA" w:rsidP="00A97DEA"/>
    <w:p w:rsidR="00A97DEA" w:rsidRDefault="00A97DEA" w:rsidP="00A97DEA">
      <w:bookmarkStart w:id="0" w:name="_GoBack"/>
      <w:r>
        <w:t>Векторный анализ — это раздел математики, который занимается изучением векторных полей и операций над ними. Эта область нашла обширное применение в физических науках, таких как механика, электродинамика, гидродинамика и многие другие, так как позволяет описывать различные физическ</w:t>
      </w:r>
      <w:r>
        <w:t>ие явления в терминах векторов.</w:t>
      </w:r>
    </w:p>
    <w:p w:rsidR="00A97DEA" w:rsidRDefault="00A97DEA" w:rsidP="00A97DEA">
      <w:r>
        <w:t>Один из ключевых элементов векторного анализа — это градиент, который описывает направление наибольшего увеличения скалярного поля и используется для определения силы и направления воздействия различных физических полей, таких как температурное поле или электрическое поле. Дивергенция и ротор являются другими важными операциями векторного анализа, позволяя оценить, как распределяется источник поля и какова</w:t>
      </w:r>
      <w:r>
        <w:t xml:space="preserve"> его циркуляция в пространстве.</w:t>
      </w:r>
    </w:p>
    <w:p w:rsidR="00A97DEA" w:rsidRDefault="00A97DEA" w:rsidP="00A97DEA">
      <w:r>
        <w:t>В физике векторный анализ используется для описания законов сохранения, например, закона сохранения массы или импульса. Для этого применяются уравнения непрерывности, которые описываются с помощью дивергенции. В гидродинамике и аэродинамике векторный анализ применяется для анализа течения жидкостей и газов, а в электродинамике — для анализа э</w:t>
      </w:r>
      <w:r>
        <w:t>лектрических и магнитных полей.</w:t>
      </w:r>
    </w:p>
    <w:p w:rsidR="00A97DEA" w:rsidRDefault="00A97DEA" w:rsidP="00A97DEA">
      <w:r>
        <w:t>Таким образом, векторный анализ является мощным математическим инструментом, позволяющим описывать и анализировать различные физические процессы и явления в терминах векторов и векторных операций, что делает его незаменимым в физических науках.</w:t>
      </w:r>
    </w:p>
    <w:p w:rsidR="00A97DEA" w:rsidRDefault="00A97DEA" w:rsidP="00A97DEA">
      <w:r>
        <w:t>Векторный анализ применяется не только для описания статических явлений, но и для анализа динамических процессов. Например, в механике векторный анализ помогает определить траектории движения тел в пространстве, скорости и ускорения, а также силы, действующие на тело. Векторные методы позволяют формализовать законы Ньютона и уравнения движения, а также применять их для реш</w:t>
      </w:r>
      <w:r>
        <w:t>ения конкретных задач механики.</w:t>
      </w:r>
    </w:p>
    <w:p w:rsidR="00A97DEA" w:rsidRDefault="00A97DEA" w:rsidP="00A97DEA">
      <w:r>
        <w:t>В области электродинамики векторный анализ необходим для описания и моделирования электрических и магнитных полей, а также их взаимодействия с заряженными частицами и проводниками. Уравнения Максвелла, описывающие эти явления, формулируются с использованием операторов градиента, дивергенции и ротора, являясь основой сов</w:t>
      </w:r>
      <w:r>
        <w:t>ременной электродинамики.</w:t>
      </w:r>
    </w:p>
    <w:p w:rsidR="00A97DEA" w:rsidRDefault="00A97DEA" w:rsidP="00A97DEA">
      <w:r>
        <w:t xml:space="preserve">В термодинамике и гидродинамике векторный анализ применяется для анализа течения жидкостей и газов, передачи тепла и массы. С его помощью можно описать законы сохранения массы, импульса и энергии в виде дифференциальных уравнений, которые затем можно использовать для предсказания и анализа физических </w:t>
      </w:r>
      <w:r>
        <w:t>процессов в различных условиях.</w:t>
      </w:r>
    </w:p>
    <w:p w:rsidR="00A97DEA" w:rsidRDefault="00A97DEA" w:rsidP="00A97DEA">
      <w:r>
        <w:t>Таким образом, векторный анализ является универсальным и мощным инструментом в руках физиков и инженеров, позволяющим моделировать, анализировать и предсказывать поведение физических систем в самых разных областях науки и техники.</w:t>
      </w:r>
    </w:p>
    <w:p w:rsidR="00A97DEA" w:rsidRDefault="00A97DEA" w:rsidP="00A97DEA">
      <w:r>
        <w:t>Векторный анализ широко используется и в других областях физических наук, таких как оптика и квантовая механика. В оптике векторные методы применяются для описания распространения света, интерференции и дифракции, поляризации и других явлений. При помощи векторного анализа удается формализовать законы преломления и отражения света, а также проектировать оптические системы и устройства, такие как</w:t>
      </w:r>
      <w:r>
        <w:t xml:space="preserve"> линзы, микроскопы и телескопы.</w:t>
      </w:r>
    </w:p>
    <w:p w:rsidR="00A97DEA" w:rsidRDefault="00A97DEA" w:rsidP="00A97DEA">
      <w:r>
        <w:lastRenderedPageBreak/>
        <w:t>В квантовой механике векторный анализ используется вместе с другими математическими методами для описания состояний микрочастиц, их взаимодействия и эволюции со временем. Векторные методы позволяют определить волновые функции, описывающие состояния частиц, и векторы, характеризующие их физические свойс</w:t>
      </w:r>
      <w:r>
        <w:t>тва, такие как момент импульса.</w:t>
      </w:r>
    </w:p>
    <w:p w:rsidR="00A97DEA" w:rsidRDefault="00A97DEA" w:rsidP="00A97DEA">
      <w:r>
        <w:t>В области астрофизики и космологии векторный анализ применяется для описания движения небесных тел, динамики галактик и космических структур. С помощью векторных методов анализируются траектории планет, комет, астероидов и других объектов, что позволяет прогнозировать их движение, а также планировать кос</w:t>
      </w:r>
      <w:r>
        <w:t>мические миссии и исследования.</w:t>
      </w:r>
    </w:p>
    <w:p w:rsidR="00A97DEA" w:rsidRPr="00A97DEA" w:rsidRDefault="00A97DEA" w:rsidP="00A97DEA">
      <w:r>
        <w:t>Таким образом, векторный анализ оказывает огромное влияние на развитие физических наук, обогащая их методами исследования и предоставляя новые возможности для понимания и описания физической реальности.</w:t>
      </w:r>
      <w:bookmarkEnd w:id="0"/>
    </w:p>
    <w:sectPr w:rsidR="00A97DEA" w:rsidRPr="00A9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23"/>
    <w:rsid w:val="00A80223"/>
    <w:rsid w:val="00A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3806"/>
  <w15:chartTrackingRefBased/>
  <w15:docId w15:val="{69C64463-CCD6-4D6F-ACDD-FFBDA69E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D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2023-10-18T03:56:00Z</dcterms:created>
  <dcterms:modified xsi:type="dcterms:W3CDTF">2023-10-18T03:59:00Z</dcterms:modified>
</cp:coreProperties>
</file>