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F9" w:rsidRDefault="002A3ED3" w:rsidP="002A3ED3">
      <w:pPr>
        <w:pStyle w:val="1"/>
        <w:jc w:val="center"/>
      </w:pPr>
      <w:r w:rsidRPr="002A3ED3">
        <w:t>Пределы и непрерывность функций</w:t>
      </w:r>
      <w:r>
        <w:t>:</w:t>
      </w:r>
      <w:r w:rsidRPr="002A3ED3">
        <w:t xml:space="preserve"> глубокий анализ</w:t>
      </w:r>
    </w:p>
    <w:p w:rsidR="002A3ED3" w:rsidRDefault="002A3ED3" w:rsidP="002A3ED3"/>
    <w:p w:rsidR="002A3ED3" w:rsidRDefault="002A3ED3" w:rsidP="002A3ED3">
      <w:bookmarkStart w:id="0" w:name="_GoBack"/>
      <w:r>
        <w:t>Изучение пределов и непрерывности функций является фундаментальной частью математического анализа и играет важную роль в понимании поведения функций в различных точках и приближениях. Эта тема имеет большое значение в математике и находит широкое применение в различ</w:t>
      </w:r>
      <w:r>
        <w:t>ных областях науки и инженерии.</w:t>
      </w:r>
    </w:p>
    <w:p w:rsidR="002A3ED3" w:rsidRDefault="002A3ED3" w:rsidP="002A3ED3">
      <w:r>
        <w:t xml:space="preserve">Предел функции - это концепция, которая позволяет определить, как функция ведет себя, когда ее аргумент приближается к определенной точке. Если предел существует и равен какому-либо числу, это означает, что функция может быть близко приближена к этому числу, если аргумент достаточно близок к указанной точке. Предел является важной характеристикой функции и позволяет анализировать ее свойства </w:t>
      </w:r>
      <w:r>
        <w:t>в окрестности конкретной точки.</w:t>
      </w:r>
    </w:p>
    <w:p w:rsidR="002A3ED3" w:rsidRDefault="002A3ED3" w:rsidP="002A3ED3">
      <w:r>
        <w:t>Непрерывность функции связана с понятием предела. Функция считается непрерывной в определенной точке, если предел функции в этой точке равен значению функции в данной точке. Это означает, что функция не имеет резких перепадов и прерываний в этой точке, и ее график можно нарисовать без поднятия карандаша. Непрерывность функций является важным условием для применения многих матем</w:t>
      </w:r>
      <w:r>
        <w:t>атических методов и алгоритмов.</w:t>
      </w:r>
    </w:p>
    <w:p w:rsidR="002A3ED3" w:rsidRDefault="002A3ED3" w:rsidP="002A3ED3">
      <w:r>
        <w:t>Глубокий анализ пределов и непрерывности функций позволяет математикам и исследователям понимать сложные математические концепции и разрабатывать новые методы решения задач. Он также находит широкое применение в физике, инженерии, экономике и других науках, где моделирование и анализ функций являются ключевыми аспектами исследования. В итоге, понимание пределов и непрерывности функций играет важную роль в развитии современной науки и технологии.</w:t>
      </w:r>
    </w:p>
    <w:p w:rsidR="002A3ED3" w:rsidRDefault="002A3ED3" w:rsidP="002A3ED3">
      <w:r>
        <w:t xml:space="preserve">Для более глубокого анализа пределов и непрерывности функций математики используют такие инструменты, как дифференциальное исчисление и интегральное исчисление. Дифференцирование позволяет находить производные функций, что важно для определения их скорости изменения в различных точках. Интегрирование, с другой стороны, позволяет находить площади под кривыми и суммы бесконечно малых приращений, что полезно при решении задач, связанных </w:t>
      </w:r>
      <w:r>
        <w:t>с накоплением и непрерывностью.</w:t>
      </w:r>
    </w:p>
    <w:p w:rsidR="002A3ED3" w:rsidRDefault="002A3ED3" w:rsidP="002A3ED3">
      <w:r>
        <w:t>Теорема о среднем значении является одной из важных концепций в анализе, связанной с пределами и непрерывностью функций. Она утверждает, что если функция непрерывна на интервале, то существует хотя бы одна точка внутри этого интервала, где производная функции равна среднему значению изменения функции на этом интервале. Это предоставляет важный инструмент для анализа поведения функций и нахождения экстре</w:t>
      </w:r>
      <w:r>
        <w:t>мумов (максимумов и минимумов).</w:t>
      </w:r>
    </w:p>
    <w:p w:rsidR="002A3ED3" w:rsidRDefault="002A3ED3" w:rsidP="002A3ED3">
      <w:r>
        <w:t>Также важно отметить, что пределы и непрерывность функций являются ключевыми понятиями при решении уравнений и систем уравнений. Они позволяют определить сходимость решений, а также исследовать стабильность систем. Это имеет применение в различных областях, от физики и инж</w:t>
      </w:r>
      <w:r>
        <w:t>енерии до экономики и биологии.</w:t>
      </w:r>
    </w:p>
    <w:p w:rsidR="002A3ED3" w:rsidRPr="002A3ED3" w:rsidRDefault="002A3ED3" w:rsidP="002A3ED3">
      <w:r>
        <w:t>В заключение, понимание пределов и непрерывности функций играет центральную роль в анализе и моделировании разнообразных явлений в природе и обществе. Эти концепции являются фундаментальными для математики и ее приложений, и они продолжают быть объектом активного исследования и развития математической науки.</w:t>
      </w:r>
      <w:bookmarkEnd w:id="0"/>
    </w:p>
    <w:sectPr w:rsidR="002A3ED3" w:rsidRPr="002A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9"/>
    <w:rsid w:val="002A3ED3"/>
    <w:rsid w:val="00A0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92F4"/>
  <w15:chartTrackingRefBased/>
  <w15:docId w15:val="{D740A53E-37FD-438F-A37F-BE1899E3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3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E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2023-10-18T04:38:00Z</dcterms:created>
  <dcterms:modified xsi:type="dcterms:W3CDTF">2023-10-18T04:40:00Z</dcterms:modified>
</cp:coreProperties>
</file>