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A8" w:rsidRDefault="00D52844" w:rsidP="00D52844">
      <w:pPr>
        <w:pStyle w:val="1"/>
        <w:jc w:val="center"/>
      </w:pPr>
      <w:r w:rsidRPr="00D52844">
        <w:t>Спектральная теория и ее приложения в физике и технике</w:t>
      </w:r>
    </w:p>
    <w:p w:rsidR="00D52844" w:rsidRDefault="00D52844" w:rsidP="00D52844"/>
    <w:p w:rsidR="00D52844" w:rsidRDefault="00D52844" w:rsidP="00D52844">
      <w:bookmarkStart w:id="0" w:name="_GoBack"/>
      <w:r>
        <w:t>Спектральная теория является важным разделом высшей математики, который имеет широкие приложения в физике и технике. Она изучает спектры операторов и матриц, что позволяет анализировать различные явления, связанные с волновыми процессами, колебаниями и ква</w:t>
      </w:r>
      <w:r>
        <w:t>нтовой механикой.</w:t>
      </w:r>
    </w:p>
    <w:p w:rsidR="00D52844" w:rsidRDefault="00D52844" w:rsidP="00D52844">
      <w:r>
        <w:t>Одним из ключевых понятий в спектральной теории является спектр оператора или матрицы. Спектр представляет собой множество собственных значений, которые описывают характерные частоты и энергии системы. Операторы с непрерывным спектром связаны с непрерывными спектрами энергии, а операторы с дискретным спектром и</w:t>
      </w:r>
      <w:r>
        <w:t>меют дискретные уровни энергии.</w:t>
      </w:r>
    </w:p>
    <w:p w:rsidR="00D52844" w:rsidRDefault="00D52844" w:rsidP="00D52844">
      <w:r>
        <w:t>В физике спектральная теория применяется для анализа спектров атомов, молекул и физических систем. Например, в атомной физике она позволяет предсказывать и объяснять спектральные линии, которые наблюдаются в спектрах атомов при переходе электронов между энергетическими уровнями. Это имеет практическое применение в астрономии для ан</w:t>
      </w:r>
      <w:r>
        <w:t>ализа состава звезд и галактик.</w:t>
      </w:r>
    </w:p>
    <w:p w:rsidR="00D52844" w:rsidRDefault="00D52844" w:rsidP="00D52844">
      <w:r>
        <w:t xml:space="preserve">В квантовой механике спектральная теория играет фундаментальную роль. Она используется для решения уравнения </w:t>
      </w:r>
      <w:proofErr w:type="spellStart"/>
      <w:r>
        <w:t>Шрёдингера</w:t>
      </w:r>
      <w:proofErr w:type="spellEnd"/>
      <w:r>
        <w:t>, которое описывает поведение квантовых систем. Знание спектра оператора позволяет вычислять вероятности различных квантовых состояний и пред</w:t>
      </w:r>
      <w:r>
        <w:t>сказывать результаты измерений.</w:t>
      </w:r>
    </w:p>
    <w:p w:rsidR="00D52844" w:rsidRDefault="00D52844" w:rsidP="00D52844">
      <w:r>
        <w:t xml:space="preserve">В технике спектральная теория применяется в различных областях. Например, в обработке сигналов она используется для анализа и обработки звуковых и изображений. Спектральные методы позволяют выделять основные частоты и компоненты сигнала, что полезно в радиосвязи, медицинской </w:t>
      </w:r>
      <w:r>
        <w:t>диагностике и других областях.</w:t>
      </w:r>
    </w:p>
    <w:p w:rsidR="00D52844" w:rsidRDefault="00D52844" w:rsidP="00D52844">
      <w:r>
        <w:t>Также спектральная теория имеет применение в оптике, геофизике, механике и многих других дисциплинах. Она предоставляет математические инструменты для анализа и моделирования сложных физических систем.</w:t>
      </w:r>
    </w:p>
    <w:p w:rsidR="00D52844" w:rsidRDefault="00D52844" w:rsidP="00D52844">
      <w:r>
        <w:t>Спектральная теория также играет важную роль в численных методах и обработке данных. Множество приложений можно найти в области обработки сигналов и изображений. Например, в медицинской области спектральные методы используются для анализа медицинских изображений, таких как рентгеновские снимки, магнитно-резонансная томография и ультразвуковые сканирования. Они помогают врачам диагностировать заболевания и оценив</w:t>
      </w:r>
      <w:r>
        <w:t>ать состояние тканей и органов.</w:t>
      </w:r>
    </w:p>
    <w:p w:rsidR="00D52844" w:rsidRDefault="00D52844" w:rsidP="00D52844">
      <w:r>
        <w:t xml:space="preserve">В области инженерии и науки о материалах спектральная теория применяется для анализа структуры материалов и определения их характеристик, таких как </w:t>
      </w:r>
      <w:proofErr w:type="spellStart"/>
      <w:r>
        <w:t>механичкие</w:t>
      </w:r>
      <w:proofErr w:type="spellEnd"/>
      <w:r>
        <w:t xml:space="preserve"> свойства и электронная структура. Это помогает инженерам и ученым разрабатывать новые материалы с определенными свойствами и оптимизиро</w:t>
      </w:r>
      <w:r>
        <w:t>вать производственные процессы.</w:t>
      </w:r>
    </w:p>
    <w:p w:rsidR="00D52844" w:rsidRDefault="00D52844" w:rsidP="00D52844">
      <w:r>
        <w:t>Спектральная теория также находит применение в задачах оптимизации и управления. В управлении системами спектральные методы используются для анализа стабильности и производительности систем управления. Они позволяют оптимизировать параметры системы, чтоб</w:t>
      </w:r>
      <w:r>
        <w:t>ы достичь желаемых результатов.</w:t>
      </w:r>
    </w:p>
    <w:p w:rsidR="00D52844" w:rsidRDefault="00D52844" w:rsidP="00D52844">
      <w:r>
        <w:t>Кроме того, спектральная теория имеет важное значение в области информационных технологий и криптографии. Применение спектральных методов позволяет защищать данные и обеспечивать их безопасность при передаче и хранении.</w:t>
      </w:r>
    </w:p>
    <w:p w:rsidR="00D52844" w:rsidRDefault="00D52844" w:rsidP="00D52844">
      <w:r>
        <w:lastRenderedPageBreak/>
        <w:t>В целом, спектральная теория - это мощный инструмент, который находит широкое применение в различных областях науки и техники. Ее применение способствует более глубокому пониманию разнообразных явлений и процессов, что способствует развитию научных и технических достижений.</w:t>
      </w:r>
    </w:p>
    <w:p w:rsidR="00D52844" w:rsidRPr="00D52844" w:rsidRDefault="00D52844" w:rsidP="00D52844">
      <w:r>
        <w:t>В заключение, спектральная теория является важным математическим инструментом, который находит широкое применение в физике и технике. Она позволяет анализировать спектры и характеристики различных систем, что имеет фундаментальное значение для научных и инженерных исследований, а также для разработки новых технологий и приборов.</w:t>
      </w:r>
      <w:bookmarkEnd w:id="0"/>
    </w:p>
    <w:sectPr w:rsidR="00D52844" w:rsidRPr="00D5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A8"/>
    <w:rsid w:val="00D52844"/>
    <w:rsid w:val="00DE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3792"/>
  <w15:chartTrackingRefBased/>
  <w15:docId w15:val="{F3724B78-D4F6-47B7-AD8A-BDAA4A56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2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2023-10-18T04:43:00Z</dcterms:created>
  <dcterms:modified xsi:type="dcterms:W3CDTF">2023-10-18T04:45:00Z</dcterms:modified>
</cp:coreProperties>
</file>