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CD" w:rsidRDefault="00E67317" w:rsidP="00E67317">
      <w:pPr>
        <w:pStyle w:val="1"/>
        <w:jc w:val="center"/>
      </w:pPr>
      <w:r w:rsidRPr="00E67317">
        <w:t>Применение теории множеств в современных математических дисциплинах</w:t>
      </w:r>
    </w:p>
    <w:p w:rsidR="00E67317" w:rsidRDefault="00E67317" w:rsidP="00E67317"/>
    <w:p w:rsidR="00E67317" w:rsidRDefault="00E67317" w:rsidP="00E67317">
      <w:bookmarkStart w:id="0" w:name="_GoBack"/>
      <w:r>
        <w:t>Теория множеств является фундаментальной математической дисциплиной, которая имеет огромное значение и применение в современных математических и научных исследованиях. Она была разработана в конце XIX - начале XX века ведущими математиками того времени, такими как Цермело, Френкель и Гедель, и с тех пор стала неотъемлемой ч</w:t>
      </w:r>
      <w:r>
        <w:t>астью математического аппарата.</w:t>
      </w:r>
    </w:p>
    <w:p w:rsidR="00E67317" w:rsidRDefault="00E67317" w:rsidP="00E67317">
      <w:r>
        <w:t>Одним из главных аспектов применения теории множеств является ее роль в обеспечении строгой и логически обоснованной базы для других математических дисциплин. Множества используются для формализации и определения понятий, таких как числа, функции, отношения и многие другие. Они служат основой для построения различных математических теорий, включая теорию вероятностей, математическую логику</w:t>
      </w:r>
      <w:r>
        <w:t>, теорию графов и даже алгебру.</w:t>
      </w:r>
    </w:p>
    <w:p w:rsidR="00E67317" w:rsidRDefault="00E67317" w:rsidP="00E67317">
      <w:r>
        <w:t xml:space="preserve">Важной областью, где теория множеств находит широкое применение, является математическая логика. Она используется для формализации математических утверждений и доказательств. Аксиоматический метод, который лежит в основе теории множеств, позволяет строить математические теории с четкими и строгими правилами, что обеспечивает надежность и </w:t>
      </w:r>
      <w:proofErr w:type="spellStart"/>
      <w:r>
        <w:t>консисте</w:t>
      </w:r>
      <w:r>
        <w:t>нтность</w:t>
      </w:r>
      <w:proofErr w:type="spellEnd"/>
      <w:r>
        <w:t xml:space="preserve"> математических выводов.</w:t>
      </w:r>
    </w:p>
    <w:p w:rsidR="00E67317" w:rsidRDefault="00E67317" w:rsidP="00E67317">
      <w:r>
        <w:t>Теория множеств также имеет важное прикладное значение в различных областях науки и инженерии. Например, в информатике она используется для анализа и проектирования алгоритмов, а в искусственном интеллекте для разработки методов решени</w:t>
      </w:r>
      <w:r>
        <w:t>я сложных вычислительных задач.</w:t>
      </w:r>
    </w:p>
    <w:p w:rsidR="00E67317" w:rsidRDefault="00E67317" w:rsidP="00E67317">
      <w:r>
        <w:t xml:space="preserve">В современной физике и естествознании теория множеств играет роль в моделировании и анализе различных физических систем. Она позволяет описывать множество состояний и взаимодействий объектов, что особенно важно в квантовой механике, теории относительности и </w:t>
      </w:r>
      <w:r>
        <w:t>других фундаментальных теориях.</w:t>
      </w:r>
    </w:p>
    <w:p w:rsidR="00E67317" w:rsidRDefault="00E67317" w:rsidP="00E67317">
      <w:r>
        <w:t>Таким образом, теория множеств остается одной из важнейших и универсальных математических дисциплин, которая находит применение в самых разных областях науки и инженерии, обеспечивая их строгость и точность.</w:t>
      </w:r>
    </w:p>
    <w:p w:rsidR="00E67317" w:rsidRDefault="00E67317" w:rsidP="00E67317">
      <w:r>
        <w:t>Кроме того, теория множеств играет ключевую роль в анализе абстрактных структур и объектов. Она позволяет определять и классифицировать математические объекты, такие как группы, кольца, поля и топологические пространства. Это важно для развития абстрактной алгебры, топологии и других разделов алгебраичес</w:t>
      </w:r>
      <w:r>
        <w:t>кой и топологической геометрии.</w:t>
      </w:r>
    </w:p>
    <w:p w:rsidR="00E67317" w:rsidRDefault="00E67317" w:rsidP="00E67317">
      <w:r>
        <w:t>В современной технике и информационных технологиях, особенно в области баз данных и информационных систем, теория множеств используется для организации и обработки данных. Множества и операции над ними позволяют эффективно хранить, структурировать и извлекать информ</w:t>
      </w:r>
      <w:r>
        <w:t>ацию из больших объемов данных.</w:t>
      </w:r>
    </w:p>
    <w:p w:rsidR="00E67317" w:rsidRDefault="00E67317" w:rsidP="00E67317">
      <w:r>
        <w:t>В многих областях науки и техники, где требуется моделирование сложных систем и процессов, таких как экология, экономика, социология и др., теория множеств позволяет создавать адекватные и точные модели, что способствует более глубокому пониманию явлений и разработке эф</w:t>
      </w:r>
      <w:r>
        <w:t>фективных стратегий управления.</w:t>
      </w:r>
    </w:p>
    <w:p w:rsidR="00E67317" w:rsidRPr="00E67317" w:rsidRDefault="00E67317" w:rsidP="00E67317">
      <w:r>
        <w:t xml:space="preserve">Таким образом, теория множеств остается одной из фундаментальных и универсальных областей математики, которая оказывает влияние на множество научных и инженерных дисциплин. Ее роль в развитии и совершенствовании современной науки и техники трудно переоценить, и она </w:t>
      </w:r>
      <w:r>
        <w:lastRenderedPageBreak/>
        <w:t>продолжает активно развиваться, внося новые идеи и методы в множество областей человеческого знания.</w:t>
      </w:r>
      <w:bookmarkEnd w:id="0"/>
    </w:p>
    <w:sectPr w:rsidR="00E67317" w:rsidRPr="00E6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D"/>
    <w:rsid w:val="00545BCD"/>
    <w:rsid w:val="00E6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88D2"/>
  <w15:chartTrackingRefBased/>
  <w15:docId w15:val="{0B309BB4-5A1D-4D32-A225-797E7402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2023-10-18T04:52:00Z</dcterms:created>
  <dcterms:modified xsi:type="dcterms:W3CDTF">2023-10-18T04:53:00Z</dcterms:modified>
</cp:coreProperties>
</file>