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E" w:rsidRDefault="008C640B" w:rsidP="008C640B">
      <w:pPr>
        <w:pStyle w:val="1"/>
        <w:jc w:val="center"/>
      </w:pPr>
      <w:proofErr w:type="spellStart"/>
      <w:r w:rsidRPr="008C640B">
        <w:t>Вейвлет</w:t>
      </w:r>
      <w:proofErr w:type="spellEnd"/>
      <w:r w:rsidRPr="008C640B">
        <w:t>-преобразования в обработке сигналов</w:t>
      </w:r>
    </w:p>
    <w:p w:rsidR="008C640B" w:rsidRDefault="008C640B" w:rsidP="008C640B"/>
    <w:p w:rsidR="008C640B" w:rsidRDefault="008C640B" w:rsidP="008C640B">
      <w:bookmarkStart w:id="0" w:name="_GoBack"/>
      <w:proofErr w:type="spellStart"/>
      <w:r>
        <w:t>Вейвлет</w:t>
      </w:r>
      <w:proofErr w:type="spellEnd"/>
      <w:r>
        <w:t xml:space="preserve">-преобразование является мощным инструментом в анализе и обработке сигналов, который нашел широкое применение в различных областях, таких как телекоммуникации, аудио и видео кодирование, медицинская диагностика и даже в финансовом анализе. </w:t>
      </w:r>
      <w:proofErr w:type="spellStart"/>
      <w:r>
        <w:t>Вейвлет</w:t>
      </w:r>
      <w:proofErr w:type="spellEnd"/>
      <w:r>
        <w:t>-преобразование позволяет анализировать сигналы с разным разрешением, что особенно полезно при анализе нестационар</w:t>
      </w:r>
      <w:r>
        <w:t>ных сигналов и временных рядов.</w:t>
      </w:r>
    </w:p>
    <w:p w:rsidR="008C640B" w:rsidRDefault="008C640B" w:rsidP="008C640B">
      <w:r>
        <w:t xml:space="preserve">Суть </w:t>
      </w:r>
      <w:proofErr w:type="spellStart"/>
      <w:r>
        <w:t>вейвлет</w:t>
      </w:r>
      <w:proofErr w:type="spellEnd"/>
      <w:r>
        <w:t xml:space="preserve">-преобразования заключается в разложении сигнала на набор </w:t>
      </w:r>
      <w:proofErr w:type="spellStart"/>
      <w:r>
        <w:t>вейвлет</w:t>
      </w:r>
      <w:proofErr w:type="spellEnd"/>
      <w:r>
        <w:t xml:space="preserve">-функций, которые являются локализованными во времени и частоте. Это дает возможность получить детализированное представление сигнала, выявляя его временные и частотные характеристики. В результате, </w:t>
      </w:r>
      <w:proofErr w:type="spellStart"/>
      <w:r>
        <w:t>вейвлет</w:t>
      </w:r>
      <w:proofErr w:type="spellEnd"/>
      <w:r>
        <w:t>-преобразование обеспечивает более гибкий и точный анализ по сравнению с другими методами, т</w:t>
      </w:r>
      <w:r>
        <w:t>акими как преобразование Фурье.</w:t>
      </w:r>
    </w:p>
    <w:p w:rsidR="008C640B" w:rsidRDefault="008C640B" w:rsidP="008C640B">
      <w:r>
        <w:t xml:space="preserve">В области телекоммуникаций и обработки изображений </w:t>
      </w:r>
      <w:proofErr w:type="spellStart"/>
      <w:r>
        <w:t>вейвлет</w:t>
      </w:r>
      <w:proofErr w:type="spellEnd"/>
      <w:r>
        <w:t xml:space="preserve">-преобразование используется для сжатия данных. </w:t>
      </w:r>
      <w:proofErr w:type="spellStart"/>
      <w:r>
        <w:t>Вейвлеты</w:t>
      </w:r>
      <w:proofErr w:type="spellEnd"/>
      <w:r>
        <w:t xml:space="preserve"> позволяют эффективно кодировать изображения и сигналы, сохраняя при этом их ключевые характеристики и </w:t>
      </w:r>
      <w:proofErr w:type="spellStart"/>
      <w:r>
        <w:t>минимизируя</w:t>
      </w:r>
      <w:proofErr w:type="spellEnd"/>
      <w:r>
        <w:t xml:space="preserve"> потери информации. В медицине </w:t>
      </w:r>
      <w:proofErr w:type="spellStart"/>
      <w:r>
        <w:t>вейвлет</w:t>
      </w:r>
      <w:proofErr w:type="spellEnd"/>
      <w:r>
        <w:t>-анализ применяется для анализа медицинских сигналов, таких как ЭКГ и ЭЭГ, а также медицинских и</w:t>
      </w:r>
      <w:r>
        <w:t>зображений, например, МРТ и КТ.</w:t>
      </w:r>
    </w:p>
    <w:p w:rsidR="008C640B" w:rsidRDefault="008C640B" w:rsidP="008C640B">
      <w:r>
        <w:t xml:space="preserve">В финансовом анализе </w:t>
      </w:r>
      <w:proofErr w:type="spellStart"/>
      <w:r>
        <w:t>вейвлеты</w:t>
      </w:r>
      <w:proofErr w:type="spellEnd"/>
      <w:r>
        <w:t xml:space="preserve"> помогают в анализе временных рядов, выявляя в них тренды, циклы и другие закономерности, что может быть использовано для прогнозирования и мо</w:t>
      </w:r>
      <w:r>
        <w:t xml:space="preserve">делирования финансовых рынков. </w:t>
      </w:r>
    </w:p>
    <w:p w:rsidR="008C640B" w:rsidRDefault="008C640B" w:rsidP="008C640B">
      <w:r>
        <w:t xml:space="preserve">Таким образом, </w:t>
      </w:r>
      <w:proofErr w:type="spellStart"/>
      <w:r>
        <w:t>вейвлет</w:t>
      </w:r>
      <w:proofErr w:type="spellEnd"/>
      <w:r>
        <w:t>-преобразование является универсальным и мощным инструментом анализа и обработки сигналов, который продолжает находить новые применения и развиваться в соответствии с потребностями современного мира.</w:t>
      </w:r>
    </w:p>
    <w:p w:rsidR="008C640B" w:rsidRDefault="008C640B" w:rsidP="008C640B">
      <w:proofErr w:type="spellStart"/>
      <w:r>
        <w:t>Вейвлет</w:t>
      </w:r>
      <w:proofErr w:type="spellEnd"/>
      <w:r>
        <w:t xml:space="preserve">-преобразование обладает уникальными свойствами, благодаря которым оно нашло применение в различных сферах науки и техники. В области обработки сигналов и изображений </w:t>
      </w:r>
      <w:proofErr w:type="spellStart"/>
      <w:r>
        <w:t>вейвлеты</w:t>
      </w:r>
      <w:proofErr w:type="spellEnd"/>
      <w:r>
        <w:t xml:space="preserve"> используются для улучшения качества и снижения уровня шума. Благодаря своей способности концентрировать информацию о быстро изменяющихся частях сигнала в небольших коэффициентах, </w:t>
      </w:r>
      <w:proofErr w:type="spellStart"/>
      <w:r>
        <w:t>вейвлеты</w:t>
      </w:r>
      <w:proofErr w:type="spellEnd"/>
      <w:r>
        <w:t xml:space="preserve"> эффективно отделяют полезные сигналы от шума, что применяется </w:t>
      </w:r>
      <w:r>
        <w:t>в обработке речи и изображений.</w:t>
      </w:r>
    </w:p>
    <w:p w:rsidR="008C640B" w:rsidRDefault="008C640B" w:rsidP="008C640B">
      <w:r>
        <w:t xml:space="preserve">В области компьютерного зрения и графики </w:t>
      </w:r>
      <w:proofErr w:type="spellStart"/>
      <w:r>
        <w:t>вейвлеты</w:t>
      </w:r>
      <w:proofErr w:type="spellEnd"/>
      <w:r>
        <w:t xml:space="preserve"> используются для </w:t>
      </w:r>
      <w:proofErr w:type="spellStart"/>
      <w:r>
        <w:t>текстурирования</w:t>
      </w:r>
      <w:proofErr w:type="spellEnd"/>
      <w:r>
        <w:t xml:space="preserve"> и рендеринга изображений, а также в процедурах, таких как сжатие текстур и изображений, что имеет большое значение в современных компьютерных играх и симуляциях. Также </w:t>
      </w:r>
      <w:proofErr w:type="spellStart"/>
      <w:r>
        <w:t>вейвлет</w:t>
      </w:r>
      <w:proofErr w:type="spellEnd"/>
      <w:r>
        <w:t>-преобразования активно используются в процес</w:t>
      </w:r>
      <w:r>
        <w:t>сах кодирования и сжатия видео.</w:t>
      </w:r>
    </w:p>
    <w:p w:rsidR="008C640B" w:rsidRDefault="008C640B" w:rsidP="008C640B">
      <w:proofErr w:type="spellStart"/>
      <w:r>
        <w:t>Вейвлет</w:t>
      </w:r>
      <w:proofErr w:type="spellEnd"/>
      <w:r>
        <w:t xml:space="preserve">-преобразование также имеет значение в акустике и обработке </w:t>
      </w:r>
      <w:proofErr w:type="spellStart"/>
      <w:r>
        <w:t>аудиосигналов</w:t>
      </w:r>
      <w:proofErr w:type="spellEnd"/>
      <w:r>
        <w:t xml:space="preserve">. В акустике </w:t>
      </w:r>
      <w:proofErr w:type="spellStart"/>
      <w:r>
        <w:t>вейвлеты</w:t>
      </w:r>
      <w:proofErr w:type="spellEnd"/>
      <w:r>
        <w:t xml:space="preserve"> применяются для анализа и моделирования звуковых волн, в то время как в </w:t>
      </w:r>
      <w:proofErr w:type="spellStart"/>
      <w:r>
        <w:t>аудиопроцессинге</w:t>
      </w:r>
      <w:proofErr w:type="spellEnd"/>
      <w:r>
        <w:t xml:space="preserve"> они используются для анализа музыкальных сигналов, восстановления звука и удаления </w:t>
      </w:r>
      <w:r>
        <w:t>шума.</w:t>
      </w:r>
    </w:p>
    <w:p w:rsidR="008C640B" w:rsidRDefault="008C640B" w:rsidP="008C640B">
      <w:r>
        <w:t xml:space="preserve">В целом, </w:t>
      </w:r>
      <w:proofErr w:type="spellStart"/>
      <w:r>
        <w:t>вейвлет</w:t>
      </w:r>
      <w:proofErr w:type="spellEnd"/>
      <w:r>
        <w:t>-преобразование продолжает оставаться важным и перспективным инструментом в области обработки сигналов, обладая большим потенциалом для дальнейшего исследования и разработки новых методов и технологий в различных сферах применения.</w:t>
      </w:r>
    </w:p>
    <w:p w:rsidR="008C640B" w:rsidRDefault="008C640B" w:rsidP="008C640B">
      <w:r>
        <w:t xml:space="preserve">В медицинских исследованиях и диагностике </w:t>
      </w:r>
      <w:proofErr w:type="spellStart"/>
      <w:r>
        <w:t>вейвлет</w:t>
      </w:r>
      <w:proofErr w:type="spellEnd"/>
      <w:r>
        <w:t xml:space="preserve">-преобразование применяется для анализа и интерпретации медицинских изображений и сигналов. Благодаря возможности детального анализа локальных характеристик сигнала, </w:t>
      </w:r>
      <w:proofErr w:type="spellStart"/>
      <w:r>
        <w:t>вейвлеты</w:t>
      </w:r>
      <w:proofErr w:type="spellEnd"/>
      <w:r>
        <w:t xml:space="preserve"> помогают выявлять и интерпретировать </w:t>
      </w:r>
      <w:r>
        <w:lastRenderedPageBreak/>
        <w:t>сложные шаблоны и изменения, что особенно актуально в диагностике различных</w:t>
      </w:r>
      <w:r>
        <w:t xml:space="preserve"> заболеваний на ранних стадиях.</w:t>
      </w:r>
    </w:p>
    <w:p w:rsidR="008C640B" w:rsidRDefault="008C640B" w:rsidP="008C640B">
      <w:r>
        <w:t xml:space="preserve">В сейсмологии и геофизике </w:t>
      </w:r>
      <w:proofErr w:type="spellStart"/>
      <w:r>
        <w:t>вейвлет</w:t>
      </w:r>
      <w:proofErr w:type="spellEnd"/>
      <w:r>
        <w:t>-преобразование также находит своё применение. В частности, оно используется для анализа сейсмических сигналов и изучения внутреннего строения Земли, что способствует более точным прогнозам природных катастроф и из</w:t>
      </w:r>
      <w:r>
        <w:t>учению геологических процессов.</w:t>
      </w:r>
    </w:p>
    <w:p w:rsidR="008C640B" w:rsidRDefault="008C640B" w:rsidP="008C640B">
      <w:proofErr w:type="spellStart"/>
      <w:r>
        <w:t>Вейвлеты</w:t>
      </w:r>
      <w:proofErr w:type="spellEnd"/>
      <w:r>
        <w:t xml:space="preserve"> также оказались полезными в финансовой математике и эконометрике, где они применяются для анализа временных рядов и моделирования финансовых рынков. Способность </w:t>
      </w:r>
      <w:proofErr w:type="spellStart"/>
      <w:r>
        <w:t>вейвлетов</w:t>
      </w:r>
      <w:proofErr w:type="spellEnd"/>
      <w:r>
        <w:t xml:space="preserve"> анализировать данные на разных временных масштабах позволяет улавливать сложные зависимости и изменения в динамике финансовых инструментов, что важно для прогно</w:t>
      </w:r>
      <w:r>
        <w:t>зирования и управления рисками.</w:t>
      </w:r>
    </w:p>
    <w:p w:rsidR="008C640B" w:rsidRPr="008C640B" w:rsidRDefault="008C640B" w:rsidP="008C640B">
      <w:r>
        <w:t xml:space="preserve">Таким образом, </w:t>
      </w:r>
      <w:proofErr w:type="spellStart"/>
      <w:r>
        <w:t>вейвлет</w:t>
      </w:r>
      <w:proofErr w:type="spellEnd"/>
      <w:r>
        <w:t>-преобразование является мощным и универсальным инструментом в анализе и обработке сигналов, находя применение в самых различных областях науки и техники. Эта область математики и сегодня продолжает активно развиваться, предлагая новые методы и подходы для решения сложных прикладных задач.</w:t>
      </w:r>
      <w:bookmarkEnd w:id="0"/>
    </w:p>
    <w:sectPr w:rsidR="008C640B" w:rsidRPr="008C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E"/>
    <w:rsid w:val="008C640B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E310"/>
  <w15:chartTrackingRefBased/>
  <w15:docId w15:val="{43BE640F-59ED-4B21-827A-31625DD1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2023-10-18T11:54:00Z</dcterms:created>
  <dcterms:modified xsi:type="dcterms:W3CDTF">2023-10-18T11:57:00Z</dcterms:modified>
</cp:coreProperties>
</file>