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01" w:rsidRDefault="00875CD7" w:rsidP="00875CD7">
      <w:pPr>
        <w:pStyle w:val="1"/>
        <w:jc w:val="center"/>
      </w:pPr>
      <w:r>
        <w:t>Принципы и методы математического программирования</w:t>
      </w:r>
    </w:p>
    <w:p w:rsidR="00875CD7" w:rsidRDefault="00875CD7" w:rsidP="00875CD7"/>
    <w:p w:rsidR="00875CD7" w:rsidRDefault="00875CD7" w:rsidP="00875CD7">
      <w:bookmarkStart w:id="0" w:name="_GoBack"/>
      <w:r>
        <w:t xml:space="preserve">Математическое программирование — это раздел математики, специализирующийся на разработке и исследовании алгоритмов и методов решения оптимизационных задач. Этот процесс включает формулировку реальной проблемы в виде математической модели, решение которой позволяет найти оптимальный вариант </w:t>
      </w:r>
      <w:r>
        <w:t>из множества возможных решений.</w:t>
      </w:r>
    </w:p>
    <w:p w:rsidR="00875CD7" w:rsidRDefault="00875CD7" w:rsidP="00875CD7">
      <w:r>
        <w:t>Основой математического программирования является концепция моделирования. Модель, как правило, представляет собой систему уравнений или неравенств, которая описывает определенную проблему. Ключевое значение имеют методы линейного программирования, которые ориентированы на решение задач, в которых функ</w:t>
      </w:r>
      <w:r>
        <w:t>ция цели и ограничения линейны.</w:t>
      </w:r>
    </w:p>
    <w:p w:rsidR="00875CD7" w:rsidRDefault="00875CD7" w:rsidP="00875CD7">
      <w:r>
        <w:t>Кроме линейного программирования, существует множество других методов, таких как нелинейное программирование, динамическое программирование, целочисленное программирование и многие другие, каждый из которых применяется в зависимости от специфики поставленной задачи. Важным аспектом является также выбор подходящего алгоритма для решения модели, что зависит от многих факторов, включая размерность задачи, точность требуемого решения и до</w:t>
      </w:r>
      <w:r>
        <w:t>ступные вычислительные ресурсы.</w:t>
      </w:r>
    </w:p>
    <w:p w:rsidR="00875CD7" w:rsidRDefault="00875CD7" w:rsidP="00875CD7">
      <w:r>
        <w:t xml:space="preserve">Современные языки программирования и специализированные программные пакеты, такие как MATLAB, </w:t>
      </w:r>
      <w:proofErr w:type="spellStart"/>
      <w:r>
        <w:t>Mathematica</w:t>
      </w:r>
      <w:proofErr w:type="spellEnd"/>
      <w:r>
        <w:t xml:space="preserve">, и другие, предоставляют мощные инструменты для реализации и анализа алгоритмов математического программирования. Они облегчают процесс моделирования, позволяя исследователям сосредотачиваться на математических аспектах проблемы, </w:t>
      </w:r>
      <w:proofErr w:type="spellStart"/>
      <w:r>
        <w:t>минимизируя</w:t>
      </w:r>
      <w:proofErr w:type="spellEnd"/>
      <w:r>
        <w:t xml:space="preserve"> при этом трудоемкость п</w:t>
      </w:r>
      <w:r>
        <w:t>рограммирования и отладки кода.</w:t>
      </w:r>
    </w:p>
    <w:p w:rsidR="00875CD7" w:rsidRDefault="00875CD7" w:rsidP="00875CD7">
      <w:r>
        <w:t xml:space="preserve">Исследования в области математического программирования продолжают активно развиваться, обогащая теорию новыми методами и алгоритмами и способствуя эффективному решению сложных проблем в самых разных областях, начиная от экономики и логистики и заканчивая </w:t>
      </w:r>
      <w:proofErr w:type="spellStart"/>
      <w:r>
        <w:t>биоинформатикой</w:t>
      </w:r>
      <w:proofErr w:type="spellEnd"/>
      <w:r>
        <w:t xml:space="preserve"> и космонавтикой.</w:t>
      </w:r>
    </w:p>
    <w:p w:rsidR="00875CD7" w:rsidRDefault="00875CD7" w:rsidP="00875CD7">
      <w:r>
        <w:t>Математическое программирование сосредотачивается на применении строгих математических методов для формулирования, анализа и решения широкого спектра проблем. Среди используемых методов можно выделить методы оптимизации, такие как градиентные методы, методы многогранников, генетические алгоритмы и другие эвристические методы. Все эти методы нацелены на поиск наилучшего решения в рамках установ</w:t>
      </w:r>
      <w:r>
        <w:t>ленных критериев и ограничений.</w:t>
      </w:r>
    </w:p>
    <w:p w:rsidR="00875CD7" w:rsidRDefault="00875CD7" w:rsidP="00875CD7">
      <w:r>
        <w:t>Методы математического программирования активно применяются для решения задач, возникающих в различных сферах человеческой деятельности. В частности, они используются для задач планирования и управления ресурсами в производстве, логистике, финансах, телекоммуникациях и многих других областях. Применение математических методов позволяет оптимизировать процессы, улучшить качество принимаемых решений и повысить эффектив</w:t>
      </w:r>
      <w:r>
        <w:t>ность деятельности организаций.</w:t>
      </w:r>
    </w:p>
    <w:p w:rsidR="00875CD7" w:rsidRDefault="00875CD7" w:rsidP="00875CD7">
      <w:r>
        <w:t xml:space="preserve">Также важно отметить роль математического программирования в области исследования операций. Исследование операций — это наука о принятии оптимальных решений в условиях ограниченных ресурсов, и математическое программирование является одним из основных </w:t>
      </w:r>
      <w:r>
        <w:t>инструментов в этой дисциплине.</w:t>
      </w:r>
    </w:p>
    <w:p w:rsidR="00875CD7" w:rsidRDefault="00875CD7" w:rsidP="00875CD7">
      <w:r>
        <w:t xml:space="preserve">Применение математического программирования в информатике и программировании также нельзя недооценивать. В этих областях математическое программирование помогает в решении </w:t>
      </w:r>
      <w:r>
        <w:lastRenderedPageBreak/>
        <w:t>задач оптимизации алгоритмов, структур данных, обработки и анализа данных, машинного обу</w:t>
      </w:r>
      <w:r>
        <w:t xml:space="preserve">чения и других важных проблем. </w:t>
      </w:r>
    </w:p>
    <w:p w:rsidR="00875CD7" w:rsidRPr="00875CD7" w:rsidRDefault="00875CD7" w:rsidP="00875CD7">
      <w:r>
        <w:t>Таким образом, математическое программирование представляет собой мощный инструмент для анализа и решения сложных задач, возникающих в самых разных областях науки и практики.</w:t>
      </w:r>
      <w:bookmarkEnd w:id="0"/>
    </w:p>
    <w:sectPr w:rsidR="00875CD7" w:rsidRPr="0087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01"/>
    <w:rsid w:val="00131A01"/>
    <w:rsid w:val="0087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8B7A"/>
  <w15:chartTrackingRefBased/>
  <w15:docId w15:val="{8CAD3A5F-800F-4AAF-9524-0E29DFC5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5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C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2023-10-18T12:15:00Z</dcterms:created>
  <dcterms:modified xsi:type="dcterms:W3CDTF">2023-10-18T12:16:00Z</dcterms:modified>
</cp:coreProperties>
</file>