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23" w:rsidRDefault="00843EB8" w:rsidP="00843EB8">
      <w:pPr>
        <w:pStyle w:val="1"/>
        <w:jc w:val="center"/>
      </w:pPr>
      <w:r w:rsidRPr="00843EB8">
        <w:t>Популяционная генетика и сохранение биоразнообразия</w:t>
      </w:r>
    </w:p>
    <w:p w:rsidR="00843EB8" w:rsidRDefault="00843EB8" w:rsidP="00843EB8"/>
    <w:p w:rsidR="00843EB8" w:rsidRDefault="00843EB8" w:rsidP="00843EB8">
      <w:bookmarkStart w:id="0" w:name="_GoBack"/>
      <w:r>
        <w:t>Популяционная генетика изучает генетическую структуру популяций и изменения генетического состава популяций во времени. Одной из ключевых задач популяционной генетики является изучение биоразнообразия и разработка стратегий его сохранения. Сохранение биоразнообразия важно для поддержания экологической устойчивости, адаптивного потенциала видо</w:t>
      </w:r>
      <w:r>
        <w:t>в и здоровья экосистем в целом.</w:t>
      </w:r>
    </w:p>
    <w:p w:rsidR="00843EB8" w:rsidRDefault="00843EB8" w:rsidP="00843EB8">
      <w:r>
        <w:t xml:space="preserve">Популяционная генетика предоставляет инструменты и методы для анализа генетического разнообразия в популяциях, что позволяет определить уровень генетической изменчивости, структуру популяции и поток генов между популяциями. Изучение генетической структуры популяций также помогает определить уровень инбридинга </w:t>
      </w:r>
      <w:r>
        <w:t>и его влияние на фитнес особей.</w:t>
      </w:r>
    </w:p>
    <w:p w:rsidR="00843EB8" w:rsidRDefault="00843EB8" w:rsidP="00843EB8">
      <w:r>
        <w:t>В рамках сохранения биоразнообразия популяционная генетика применяется для определения консервационного статуса популяций, определения приоритетных для охраны популяций и разработки стратегий управления популяциями. Она также помогает понять, какие популяции более уязвимы к исчезновению из-за недостатка генетического разнообразия и бол</w:t>
      </w:r>
      <w:r>
        <w:t>ьшей подверженности инбридингу.</w:t>
      </w:r>
    </w:p>
    <w:p w:rsidR="00843EB8" w:rsidRDefault="00843EB8" w:rsidP="00843EB8">
      <w:r>
        <w:t>Популяционно-генетические исследования могут помочь в определении стратегий для восстановления и управления популяциями, например, через переселение особей, управление размером популяции и восстановление потоков генов. Эти стратегии направлены на увеличение генетического разнообразия и улучшение выживаемости и ад</w:t>
      </w:r>
      <w:r>
        <w:t>аптивного потенциала популяций.</w:t>
      </w:r>
    </w:p>
    <w:p w:rsidR="00843EB8" w:rsidRDefault="00843EB8" w:rsidP="00843EB8">
      <w:r>
        <w:t>В целом, популяционная генетика играет ключевую роль в сохранении биоразнообразия, предоставляя научные основы для разработки эффективных консервационных стратегий и управления биоразнообразием на уровне генов, видов и экосистем.</w:t>
      </w:r>
    </w:p>
    <w:p w:rsidR="00843EB8" w:rsidRDefault="00843EB8" w:rsidP="00843EB8">
      <w:r>
        <w:t xml:space="preserve">Применение популяционной генетики в консервации биоразнообразия не ограничивается только анализом текущего состояния генетической изменчивости в популяциях. Она также включает в себя прогнозирование возможных изменений в генетической структуре популяций под влиянием различных факторов, таких как климатические изменения, загрязнение среды, утрата среды обитания </w:t>
      </w:r>
      <w:r>
        <w:t>и воздействие инвазивных видов.</w:t>
      </w:r>
    </w:p>
    <w:p w:rsidR="00843EB8" w:rsidRDefault="00843EB8" w:rsidP="00843EB8">
      <w:r>
        <w:t>Изучение эффектов этих факторов на генетическое разнообразие позволяет разрабатывать стратегии адаптации и смягчения последствий неблагоприятных условий. Кроме того, популяционная генетика помогает в изучении эволюционных процессов, таких как естественный отбор и адаптация к изменяющимся условиям среды, что также важн</w:t>
      </w:r>
      <w:r>
        <w:t>о для консервационной практики.</w:t>
      </w:r>
    </w:p>
    <w:p w:rsidR="00843EB8" w:rsidRDefault="00843EB8" w:rsidP="00843EB8">
      <w:r>
        <w:t>Понимание механизмов, определяющих генетическую структуру популяций и процессы, приводящие к утрате генетического разнообразия, позволяет принимать обоснованные решения в области охраны природы. Например, можно разрабатывать планы по восстановлению утраченного генетического разнообразия через управление размножением, переселение особей или создание биологических коридоров для восстановле</w:t>
      </w:r>
      <w:r>
        <w:t>ния естественного потока генов.</w:t>
      </w:r>
    </w:p>
    <w:p w:rsidR="00843EB8" w:rsidRPr="00843EB8" w:rsidRDefault="00843EB8" w:rsidP="00843EB8">
      <w:r>
        <w:t>В заключение, популяционная генетика остается центральным элементом в стратегиях сохранения биоразнообразия, обеспечивая глубокое понимание генетических процессов и механизмов, которые необходимы для сохранения жизнеспособности популяций и видов в долгосрочной перспективе.</w:t>
      </w:r>
      <w:bookmarkEnd w:id="0"/>
    </w:p>
    <w:sectPr w:rsidR="00843EB8" w:rsidRPr="0084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23"/>
    <w:rsid w:val="00843EB8"/>
    <w:rsid w:val="00D5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42CC"/>
  <w15:chartTrackingRefBased/>
  <w15:docId w15:val="{E63A12FD-DE60-47D9-999A-83EDD957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2023-10-19T09:56:00Z</dcterms:created>
  <dcterms:modified xsi:type="dcterms:W3CDTF">2023-10-19T09:58:00Z</dcterms:modified>
</cp:coreProperties>
</file>