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46" w:rsidRDefault="00973A2B" w:rsidP="00973A2B">
      <w:pPr>
        <w:pStyle w:val="1"/>
        <w:jc w:val="center"/>
      </w:pPr>
      <w:r w:rsidRPr="00973A2B">
        <w:t>Консервативные гены и их роль в эволюции</w:t>
      </w:r>
    </w:p>
    <w:p w:rsidR="00973A2B" w:rsidRDefault="00973A2B" w:rsidP="00973A2B"/>
    <w:p w:rsidR="00973A2B" w:rsidRDefault="00973A2B" w:rsidP="00973A2B">
      <w:bookmarkStart w:id="0" w:name="_GoBack"/>
      <w:r>
        <w:t xml:space="preserve">Консервативные гены играют важную роль в эволюции живых организмов. Эти гены характеризуются высокой степенью структурной и функциональной сохранности в течение длительных периодов времени и передаются от одного поколения к другому без значительных изменений. Рассмотрим, какие функции они выполняют и как их </w:t>
      </w:r>
      <w:r>
        <w:t>сохранность влияет на эволюцию.</w:t>
      </w:r>
    </w:p>
    <w:p w:rsidR="00973A2B" w:rsidRDefault="00973A2B" w:rsidP="00973A2B">
      <w:r>
        <w:t>Первоначально термин "консервативные гены" был связан с генами, кодирующими белки, которые выполняют фундаментальные функции в организме. Эти белки несут на себе бремя ключевых биологических процессов, таких как ферментативные реакции, транспорт веществ внутри клетки, структурные компоненты клеточных органелл и другие. Эти гены были высоко консервативными, поскольку даже небольшие изменения в их последовательности могли вызвать существенные нарушения в орг</w:t>
      </w:r>
      <w:r>
        <w:t>анизме и его жизнедеятельности.</w:t>
      </w:r>
    </w:p>
    <w:p w:rsidR="00973A2B" w:rsidRDefault="00973A2B" w:rsidP="00973A2B">
      <w:r>
        <w:t xml:space="preserve">Однако с развитием молекулярной биологии стало понятно, что консервативные гены могут охватывать не только гены, кодирующие белки, но и другие элементы генома, такие как </w:t>
      </w:r>
      <w:proofErr w:type="spellStart"/>
      <w:r>
        <w:t>рибосомная</w:t>
      </w:r>
      <w:proofErr w:type="spellEnd"/>
      <w:r>
        <w:t xml:space="preserve"> РНК и регуляторные элементы. </w:t>
      </w:r>
      <w:proofErr w:type="spellStart"/>
      <w:r>
        <w:t>Рибосомная</w:t>
      </w:r>
      <w:proofErr w:type="spellEnd"/>
      <w:r>
        <w:t xml:space="preserve"> РНК, например, играет важную роль в процессе белкового синтеза и также мо</w:t>
      </w:r>
      <w:r>
        <w:t>жет быть высоко консервативной.</w:t>
      </w:r>
    </w:p>
    <w:p w:rsidR="00973A2B" w:rsidRDefault="00973A2B" w:rsidP="00973A2B">
      <w:r>
        <w:t>Консервативные гены имеют большое значение для эволюции, поскольку их структурная и функциональная сохранность позволяет организмам сохранять важные биологические процессы в течение длительных периодов времени. Это особенно важно в условиях изменяющейся среды, где сохранение ключевых функций может бы</w:t>
      </w:r>
      <w:r>
        <w:t>ть решающим фактором выживания.</w:t>
      </w:r>
    </w:p>
    <w:p w:rsidR="00973A2B" w:rsidRDefault="00973A2B" w:rsidP="00973A2B">
      <w:r>
        <w:t>Кроме того, консервативные гены могут служить молекулярным "отпечатком" общего предка. Изучение структуры и последовательности таких генов у разных видов позволяет ученым строить филогенетические деревья и понимать, какие организмы ближе к общему предку и каки</w:t>
      </w:r>
      <w:r>
        <w:t>м образом они эволюционировали.</w:t>
      </w:r>
    </w:p>
    <w:p w:rsidR="00973A2B" w:rsidRDefault="00973A2B" w:rsidP="00973A2B">
      <w:r>
        <w:t>Таким образом, консервативные гены играют важную роль в эволюции, обеспечивая стабильность и сохранность ключевых биологических процессов в организмах. Их изучение помогает понять механизмы эволюции и связи между разными видами живых существ.</w:t>
      </w:r>
    </w:p>
    <w:p w:rsidR="00973A2B" w:rsidRDefault="00973A2B" w:rsidP="00973A2B">
      <w:r>
        <w:t>Консервативные гены также могут выступать важными целями для природного отбора и эволюции. Поскольку они выполняют фундаментальные функции, изменения в них могут иметь глубокие последствия для организма. Некоторые консервативные гены, например, могут быть связаны с адаптациями к определенным условиям среды. Изменения в этих генах могут способствовать адаптации и выживанию организ</w:t>
      </w:r>
      <w:r>
        <w:t>ма в новых экологических нишах.</w:t>
      </w:r>
    </w:p>
    <w:p w:rsidR="00973A2B" w:rsidRDefault="00973A2B" w:rsidP="00973A2B">
      <w:r>
        <w:t xml:space="preserve">Консервативные гены также могут быть вовлечены в процессы </w:t>
      </w:r>
      <w:proofErr w:type="spellStart"/>
      <w:r>
        <w:t>коэволюции</w:t>
      </w:r>
      <w:proofErr w:type="spellEnd"/>
      <w:r>
        <w:t xml:space="preserve"> между видами. Это означает, что изменения в одном виде могут привести к изменениям в консервативных генах другого вида, взаимодействующего с ним. Это явление может привести к более сложным и ада</w:t>
      </w:r>
      <w:r>
        <w:t>птированным системам в природе.</w:t>
      </w:r>
    </w:p>
    <w:p w:rsidR="00973A2B" w:rsidRDefault="00973A2B" w:rsidP="00973A2B">
      <w:r>
        <w:t>С точки зрения молекулярной генетики, консервативные гены обычно сравниваются между разными видами для выявления участков, которые остались практически неизменными на протяжении длительных периодов времени. Эти участки, называемые консервативными элементами, часто оказываются ключевыми для понимания эволюционных и ф</w:t>
      </w:r>
      <w:r>
        <w:t>ункциональных аспектов геномов.</w:t>
      </w:r>
    </w:p>
    <w:p w:rsidR="00973A2B" w:rsidRDefault="00973A2B" w:rsidP="00973A2B">
      <w:r>
        <w:lastRenderedPageBreak/>
        <w:t>Следует также отметить, что консервативные гены могут быть связаны с наследственными болезнями и мутациями. Изменения в этих генах могут привести к нарушению нормальной функции ор</w:t>
      </w:r>
      <w:r>
        <w:t>ганизма и развитию заболеваний.</w:t>
      </w:r>
    </w:p>
    <w:p w:rsidR="00973A2B" w:rsidRPr="00973A2B" w:rsidRDefault="00973A2B" w:rsidP="00973A2B">
      <w:r>
        <w:t>В заключение, консервативные гены играют важную роль в эволюции и биологии организмов. Их структурная и функциональная сохранность обеспечивает стабильность фундаментальных биологических процессов и может быть ключевым фактором в адаптации организмов к изменяющейся среде. Изучение консервативных генов помогает расширить наше понимание эволюции и генетической основы жизни на Земле.</w:t>
      </w:r>
      <w:bookmarkEnd w:id="0"/>
    </w:p>
    <w:sectPr w:rsidR="00973A2B" w:rsidRPr="00973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46"/>
    <w:rsid w:val="00396946"/>
    <w:rsid w:val="0097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5BC4"/>
  <w15:chartTrackingRefBased/>
  <w15:docId w15:val="{740469CC-52DE-4EE6-9942-BB74A80C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73A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A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2023-10-19T10:35:00Z</dcterms:created>
  <dcterms:modified xsi:type="dcterms:W3CDTF">2023-10-19T10:36:00Z</dcterms:modified>
</cp:coreProperties>
</file>