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81" w:rsidRDefault="001C7FB4" w:rsidP="001C7FB4">
      <w:pPr>
        <w:pStyle w:val="1"/>
        <w:jc w:val="center"/>
      </w:pPr>
      <w:r>
        <w:t>Применение генетики в археологии и истории человечества</w:t>
      </w:r>
    </w:p>
    <w:p w:rsidR="001C7FB4" w:rsidRDefault="001C7FB4" w:rsidP="001C7FB4"/>
    <w:p w:rsidR="001C7FB4" w:rsidRDefault="001C7FB4" w:rsidP="001C7FB4">
      <w:bookmarkStart w:id="0" w:name="_GoBack"/>
      <w:r>
        <w:t>Применение генетики в археологии и истории человечества стало революционным направлением, открывающим новые горизонты познания прошлого. Благодаря анализу древней ДНК, ученые получают возможность изучать генетическую структуру древних популяций, трассировать миграционные пути, устанавливать родственные связи между различными группами людей и восстанавливать картину историче</w:t>
      </w:r>
      <w:r>
        <w:t>ских событий с новой точностью.</w:t>
      </w:r>
    </w:p>
    <w:p w:rsidR="001C7FB4" w:rsidRDefault="001C7FB4" w:rsidP="001C7FB4">
      <w:r>
        <w:t>Одним из важных аспектов генетических исследований в археологии является изучение происхождения и миграции первобытного человека. Анализ генома позволяет установить, как распространялись и смешивались популяции, следить за динамикой изменения генофонда, связанной с миграционными п</w:t>
      </w:r>
      <w:r>
        <w:t>роцессами и культурным обменом.</w:t>
      </w:r>
    </w:p>
    <w:p w:rsidR="001C7FB4" w:rsidRDefault="001C7FB4" w:rsidP="001C7FB4">
      <w:r>
        <w:t xml:space="preserve">Генетика также играет ключевую роль в определении диеты и заболеваемости древних популяций. Изучение </w:t>
      </w:r>
      <w:proofErr w:type="spellStart"/>
      <w:r>
        <w:t>митохондриальной</w:t>
      </w:r>
      <w:proofErr w:type="spellEnd"/>
      <w:r>
        <w:t xml:space="preserve"> ДНК и изотопов в останках дает информацию о питании, здоровье и социальном статусе индивидов, что способствует более точному воссозда</w:t>
      </w:r>
      <w:r>
        <w:t>нию образа жизни наших предков.</w:t>
      </w:r>
    </w:p>
    <w:p w:rsidR="001C7FB4" w:rsidRDefault="001C7FB4" w:rsidP="001C7FB4">
      <w:r>
        <w:t xml:space="preserve">Еще одно направление — это генетика в исследовании древних домашних животных и растений. Это помогает понять, какие виды были </w:t>
      </w:r>
      <w:proofErr w:type="spellStart"/>
      <w:r>
        <w:t>доместицированы</w:t>
      </w:r>
      <w:proofErr w:type="spellEnd"/>
      <w:r>
        <w:t>, как они адаптировались к изменяющимся условиям сре</w:t>
      </w:r>
      <w:r>
        <w:t>ды и культурным трансформациям.</w:t>
      </w:r>
    </w:p>
    <w:p w:rsidR="001C7FB4" w:rsidRDefault="001C7FB4" w:rsidP="001C7FB4">
      <w:r>
        <w:t>Таким образом, генетика в археологии и истории человечества предоставляет уникальные инструменты для исследования прошлого, делая его более многоаспектным и многослойным, и позволяет с новой точностью воссоздавать историческую картину развития человечества.</w:t>
      </w:r>
    </w:p>
    <w:p w:rsidR="001C7FB4" w:rsidRDefault="001C7FB4" w:rsidP="001C7FB4">
      <w:r>
        <w:t>Кроме того, генетика помогает раскрывать тайны исчезнувших цивилизаций и расы. Исследование генетического материала древних останков может привести к открытию неизвестных фактов, касающихся истории рас и этнических групп, изменениях в их численности, перемещениях и контактам с другими популяциями. Такие исследования помогают уточнить и пересмотреть существующие археологические и антро</w:t>
      </w:r>
      <w:r>
        <w:t>пологические теории и гипотезы.</w:t>
      </w:r>
    </w:p>
    <w:p w:rsidR="001C7FB4" w:rsidRDefault="001C7FB4" w:rsidP="001C7FB4">
      <w:r>
        <w:t>Важную роль генетика играет и в изучении истории болезней. Определение патогенов, обнаруженных в древних образцах, помогает понять, как различные заболевания влияли на популяции в прошлом, и какие эпидемии могли способствовать соц</w:t>
      </w:r>
      <w:r>
        <w:t>иальным изменениям и миграциям.</w:t>
      </w:r>
    </w:p>
    <w:p w:rsidR="001C7FB4" w:rsidRDefault="001C7FB4" w:rsidP="001C7FB4">
      <w:r>
        <w:t>Также генетика позволяет проследить историю технологических и культурных инноваций, таких как введение сельского хозяйства, металлургии, языковых и религиозных практик. Генетические данные могут дать информацию о том, как технологические и культурные новшества распространялись между различными группами и ка</w:t>
      </w:r>
      <w:r>
        <w:t>к они влияли на геном человека.</w:t>
      </w:r>
    </w:p>
    <w:p w:rsidR="001C7FB4" w:rsidRDefault="001C7FB4" w:rsidP="001C7FB4">
      <w:r>
        <w:t>Таким образом, генетика в археологии и истории человечества открывает новые перспективы в понимании динамики развития человеческих популяций, их культур и взаимоотношений с окружающим миром на протяжении истории.</w:t>
      </w:r>
    </w:p>
    <w:p w:rsidR="001C7FB4" w:rsidRDefault="001C7FB4" w:rsidP="001C7FB4">
      <w:r>
        <w:t>Вмешиваясь в изучение древних миграций, генетика раскрывает удивительные истории перемещения и смешения популяций, которые не всегда очевидны из археологических и исторических источников. ДНК анализ дает возможность проследить пути, по которым древние люди мигрировали, и показать, как эти миграции способствовали генетическому разнообразию современных популяций.</w:t>
      </w:r>
    </w:p>
    <w:p w:rsidR="001C7FB4" w:rsidRDefault="001C7FB4" w:rsidP="001C7FB4">
      <w:r>
        <w:lastRenderedPageBreak/>
        <w:t xml:space="preserve">Генетика также способствует более глубокому пониманию социальных и культурных аспектов древних обществ. Например, изучение генетических маркеров может раскрыть информацию о системах родства и брака, социальных иерархиях и общественных практиках в </w:t>
      </w:r>
      <w:r>
        <w:t>различные исторические периоды.</w:t>
      </w:r>
    </w:p>
    <w:p w:rsidR="001C7FB4" w:rsidRDefault="001C7FB4" w:rsidP="001C7FB4">
      <w:r>
        <w:t xml:space="preserve">Кроме того, генетика предоставляет инструменты для изучения демографической истории, такие как размеры популяций, уровни рождаемости и смертности, а также предрасположенности к определенным заболеваниям. Эти данные могут быть критически важны для понимания, какие факторы могли повлиять на устойчивость </w:t>
      </w:r>
      <w:r>
        <w:t>или упадок древних цивилизаций.</w:t>
      </w:r>
    </w:p>
    <w:p w:rsidR="001C7FB4" w:rsidRPr="001C7FB4" w:rsidRDefault="001C7FB4" w:rsidP="001C7FB4">
      <w:r>
        <w:t>В заключение, можно сказать, что генетика вносит значительный вклад в археологию и историю человечества, обогащая эти дисциплины новыми данными и методами исследования, что позволяет с новой степенью точности реконструировать жизнь древних популяций и цивилизаций.</w:t>
      </w:r>
      <w:bookmarkEnd w:id="0"/>
    </w:p>
    <w:sectPr w:rsidR="001C7FB4" w:rsidRPr="001C7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81"/>
    <w:rsid w:val="001C7FB4"/>
    <w:rsid w:val="0027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95A0"/>
  <w15:chartTrackingRefBased/>
  <w15:docId w15:val="{29989E7B-1AC9-4EC8-AD2C-0C59DE1A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7F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F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2023-10-19T16:12:00Z</dcterms:created>
  <dcterms:modified xsi:type="dcterms:W3CDTF">2023-10-19T16:15:00Z</dcterms:modified>
</cp:coreProperties>
</file>