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BA" w:rsidRDefault="0011557E" w:rsidP="0011557E">
      <w:pPr>
        <w:pStyle w:val="1"/>
        <w:jc w:val="center"/>
      </w:pPr>
      <w:r w:rsidRPr="0011557E">
        <w:t>Генетика в эволюционной психологии</w:t>
      </w:r>
    </w:p>
    <w:p w:rsidR="0011557E" w:rsidRDefault="0011557E" w:rsidP="0011557E"/>
    <w:p w:rsidR="0011557E" w:rsidRDefault="0011557E" w:rsidP="0011557E">
      <w:bookmarkStart w:id="0" w:name="_GoBack"/>
      <w:r>
        <w:t xml:space="preserve">Эволюционная психология является одним из важных направлений в современной психологии, которое стремится понять, как эволюционные процессы формировали психологические механизмы и поведенческие стратегии у человека и других видов. Генетика играет важную роль в этой области, предоставляя инструменты для исследования генетической основы психологических черт и </w:t>
      </w:r>
      <w:r>
        <w:t>их эволюционного происхождения.</w:t>
      </w:r>
    </w:p>
    <w:p w:rsidR="0011557E" w:rsidRDefault="0011557E" w:rsidP="0011557E">
      <w:r>
        <w:t>Одним из ключевых понятий в эволюционной психологии является понятие "генетическая наследуемость". Это означает, что некоторые психологические черты и способности могут быть унаследованы от предков и переданы потомкам через генетический материал. Генетические исследования позволяют изучать степень наследуемости различных психологических черт, таких как интеллект, личностные особенности, склонности к определенным видам пове</w:t>
      </w:r>
      <w:r>
        <w:t>дения и другие аспекты психики.</w:t>
      </w:r>
    </w:p>
    <w:p w:rsidR="0011557E" w:rsidRDefault="0011557E" w:rsidP="0011557E">
      <w:r>
        <w:t>Генетика также помогает понять эволюционное происхождение определенных психологических механизмов. Например, исследования генов и молекулярной биологии позволяют выявить генетические адаптации, которые могли возникнуть в процессе эволюции, чтобы повысить выживаемость и размножение организмов. Это может включать в себя механизмы для обнаружения опасности, социального взаимодействия, развития инстинктов и другие аспекты психологии, и</w:t>
      </w:r>
      <w:r>
        <w:t>меющие эволюционное объяснение.</w:t>
      </w:r>
    </w:p>
    <w:p w:rsidR="0011557E" w:rsidRDefault="0011557E" w:rsidP="0011557E">
      <w:r>
        <w:t>Исследования в области генетики также могут раскрывать генетические корни различных психологических расстройств и болезней. Они позволяют исследовать генетические мутации и варианты, которые могут увеличивать риск развития психических заболеваний, таких как депрессия, шизофрения, биполярное расстройство и другие. Это имеет важное значение для разработки методов профилак</w:t>
      </w:r>
      <w:r>
        <w:t>тики и лечения таких состояний.</w:t>
      </w:r>
    </w:p>
    <w:p w:rsidR="0011557E" w:rsidRDefault="0011557E" w:rsidP="0011557E">
      <w:r>
        <w:t>Однако стоит отметить, что генетика не является единственным фактором, влияющим на психологические черты и поведение человека. Среда, социальные взаимодействия и культурные факторы также играют важную роль в формировании психологии человека. Поэтому эволюционная психология учитывает комплексное воздействие генетических и окружающих факторов на развитие и функционирование психики.</w:t>
      </w:r>
    </w:p>
    <w:p w:rsidR="0011557E" w:rsidRDefault="0011557E" w:rsidP="0011557E">
      <w:r>
        <w:t>Дополнив реферат, стоит также подчеркнуть, что генетика в эволюционной психологии помогает разгадать загадки</w:t>
      </w:r>
      <w:r>
        <w:t>,</w:t>
      </w:r>
      <w:r>
        <w:t xml:space="preserve"> исходящие из вопросов, связанных с социальным поведением, моралью и межличностными отношениями. Например, изучение генетических факторов, влияющих на социальную кооперацию, агрессию и альтруизм, может раскрывать эволюционные корни эт</w:t>
      </w:r>
      <w:r>
        <w:t>их аспектов поведения человека.</w:t>
      </w:r>
    </w:p>
    <w:p w:rsidR="0011557E" w:rsidRDefault="0011557E" w:rsidP="0011557E">
      <w:r>
        <w:t>Кроме того, генетические исследования могут бросить свет на вопросы, связанные с развитием когнитивных способностей человека, таких как язык, память и мышление. Понимание эволюционной и генетической природы этих способностей может помочь в разработке более эффективных методов обучения и решения проблем, связанных с неврологическим</w:t>
      </w:r>
      <w:r>
        <w:t>и и психическими заболеваниями.</w:t>
      </w:r>
    </w:p>
    <w:p w:rsidR="0011557E" w:rsidRDefault="0011557E" w:rsidP="0011557E">
      <w:r>
        <w:t>Важно также отметить, что эволюционная психология и генетика могут вносить вклад в понимание культурных различий в психологических чертах и поведении. Исследования генетических факторов, ассоциированных с определенными культурными практиками и нормами, могут помочь выявить, как эволюция и генетика влияют на формирование культурных различий и сходств в психологии.</w:t>
      </w:r>
    </w:p>
    <w:p w:rsidR="0011557E" w:rsidRDefault="0011557E" w:rsidP="0011557E">
      <w:r>
        <w:lastRenderedPageBreak/>
        <w:t>Все это подчеркивает важность совместного исследования эволюционной психологии и генетики, чтобы более глубоко понять природу человеческой психики, ее эволюционное происхождение и разнообразие. Это также может иметь практическое значение в медицинских исследованиях, образовании, психологической практике и других областях, где понимание человеческой психологии играет важную роль.</w:t>
      </w:r>
    </w:p>
    <w:p w:rsidR="0011557E" w:rsidRPr="0011557E" w:rsidRDefault="0011557E" w:rsidP="0011557E">
      <w:r>
        <w:t>В заключение, генетика имеет существенное значение в эволюционной психологии, позволяя исследовать генетическую основу психологических черт, их наследуемость и эволюционное происхождение. Это способствует более глубокому пониманию психологических механизмов человека и их эволюционной адаптации. Однако эволюционная психология также учитывает влияние окружающей среды и социокультурных факторов, что позволяет создать более полное представление о психологии человека.</w:t>
      </w:r>
      <w:bookmarkEnd w:id="0"/>
    </w:p>
    <w:sectPr w:rsidR="0011557E" w:rsidRPr="001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A"/>
    <w:rsid w:val="0011557E"/>
    <w:rsid w:val="00A5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7E58"/>
  <w15:chartTrackingRefBased/>
  <w15:docId w15:val="{FB884366-266F-4368-89B1-08FDF9A0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2023-10-19T16:23:00Z</dcterms:created>
  <dcterms:modified xsi:type="dcterms:W3CDTF">2023-10-19T16:24:00Z</dcterms:modified>
</cp:coreProperties>
</file>