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35" w:rsidRDefault="00C35E73" w:rsidP="00C35E73">
      <w:pPr>
        <w:pStyle w:val="1"/>
        <w:jc w:val="center"/>
      </w:pPr>
      <w:proofErr w:type="spellStart"/>
      <w:r>
        <w:t>Биоинформатика</w:t>
      </w:r>
      <w:proofErr w:type="spellEnd"/>
      <w:r>
        <w:t xml:space="preserve"> в анализе и интерпретации геномных данных</w:t>
      </w:r>
    </w:p>
    <w:p w:rsidR="00C35E73" w:rsidRDefault="00C35E73" w:rsidP="00C35E73"/>
    <w:p w:rsidR="00C35E73" w:rsidRDefault="00C35E73" w:rsidP="00C35E73">
      <w:bookmarkStart w:id="0" w:name="_GoBack"/>
      <w:r>
        <w:t xml:space="preserve">В современной биологии и генетике сбор и анализ геномных данных стали неотъемлемой частью исследовательской работы. Геном - это полная генетическая информация организма, закодированная в его ДНК, и его анализ предоставляет уникальную возможность понимания биологических процессов. Однако с ростом объемов геномных данных столкнулись с необходимостью разработки специализированных методов и инструментов для их обработки и интерпретации. В этом контексте </w:t>
      </w:r>
      <w:proofErr w:type="spellStart"/>
      <w:r>
        <w:t>биоинформатика</w:t>
      </w:r>
      <w:proofErr w:type="spellEnd"/>
      <w:r>
        <w:t xml:space="preserve"> стала незаменимой наукой, которая объединяет биологию и информати</w:t>
      </w:r>
      <w:r>
        <w:t>ку для анализа геномных данных.</w:t>
      </w:r>
    </w:p>
    <w:p w:rsidR="00C35E73" w:rsidRDefault="00C35E73" w:rsidP="00C35E73">
      <w:r>
        <w:t xml:space="preserve">Одной из ключевых задач </w:t>
      </w:r>
      <w:proofErr w:type="spellStart"/>
      <w:r>
        <w:t>биоинформатики</w:t>
      </w:r>
      <w:proofErr w:type="spellEnd"/>
      <w:r>
        <w:t xml:space="preserve"> является сравнение геномов различных организмов. Сравнительная </w:t>
      </w:r>
      <w:proofErr w:type="spellStart"/>
      <w:r>
        <w:t>геномика</w:t>
      </w:r>
      <w:proofErr w:type="spellEnd"/>
      <w:r>
        <w:t xml:space="preserve"> позволяет выявлять сходства и различия между геномами, исследовать генетические механизмы эволюции и выявлять консервативные и изменчивые участки ДНК. Это может приводить к открытию генов, связанных с конкретными функциями и адаптациям</w:t>
      </w:r>
      <w:r>
        <w:t>и организмов к разным условиям.</w:t>
      </w:r>
    </w:p>
    <w:p w:rsidR="00C35E73" w:rsidRDefault="00C35E73" w:rsidP="00C35E73">
      <w:r>
        <w:t xml:space="preserve">Еще одной важной областью </w:t>
      </w:r>
      <w:proofErr w:type="spellStart"/>
      <w:r>
        <w:t>биоинформатики</w:t>
      </w:r>
      <w:proofErr w:type="spellEnd"/>
      <w:r>
        <w:t xml:space="preserve"> является аннотация геномов. Аннотация позволяет определить функции генов и идентифицировать их роль в клеточных процессах. Это важно не только для понимания нормального функционирования организма, но и для выявления генетических основ различных заболеваний. С использованием </w:t>
      </w:r>
      <w:proofErr w:type="spellStart"/>
      <w:r>
        <w:t>биоинформатических</w:t>
      </w:r>
      <w:proofErr w:type="spellEnd"/>
      <w:r>
        <w:t xml:space="preserve"> методов можно предсказывать, какие гены могут быть связаны с наследственными болезнями и какие мутаци</w:t>
      </w:r>
      <w:r>
        <w:t>и могут привести к их развитию.</w:t>
      </w:r>
    </w:p>
    <w:p w:rsidR="00C35E73" w:rsidRDefault="00C35E73" w:rsidP="00C35E73">
      <w:proofErr w:type="spellStart"/>
      <w:r>
        <w:t>Геномика</w:t>
      </w:r>
      <w:proofErr w:type="spellEnd"/>
      <w:r>
        <w:t xml:space="preserve"> и </w:t>
      </w:r>
      <w:proofErr w:type="spellStart"/>
      <w:r>
        <w:t>биоинформатика</w:t>
      </w:r>
      <w:proofErr w:type="spellEnd"/>
      <w:r>
        <w:t xml:space="preserve"> также широко используются в исследованиях </w:t>
      </w:r>
      <w:proofErr w:type="spellStart"/>
      <w:r>
        <w:t>фармакогеномики</w:t>
      </w:r>
      <w:proofErr w:type="spellEnd"/>
      <w:r>
        <w:t>, где изучается, как генетические варианты могут влиять на реакцию пациентов на лекарственные препараты. Это позволяет персонализировать лечение, выбирая наиболее подходящие медикаменты и дозы на основе г</w:t>
      </w:r>
      <w:r>
        <w:t>енетического профиля пациентов.</w:t>
      </w:r>
    </w:p>
    <w:p w:rsidR="00C35E73" w:rsidRDefault="00C35E73" w:rsidP="00C35E73">
      <w:r>
        <w:t xml:space="preserve">Кроме того, </w:t>
      </w:r>
      <w:proofErr w:type="spellStart"/>
      <w:r>
        <w:t>биоинформатика</w:t>
      </w:r>
      <w:proofErr w:type="spellEnd"/>
      <w:r>
        <w:t xml:space="preserve"> способствует разработке новых методов </w:t>
      </w:r>
      <w:proofErr w:type="spellStart"/>
      <w:r>
        <w:t>секвенирования</w:t>
      </w:r>
      <w:proofErr w:type="spellEnd"/>
      <w:r>
        <w:t xml:space="preserve"> ДНК, что делает исследования геномных данных более доступными и эффективными. Информационные технологии и алгоритмы </w:t>
      </w:r>
      <w:proofErr w:type="spellStart"/>
      <w:r>
        <w:t>биоинформатики</w:t>
      </w:r>
      <w:proofErr w:type="spellEnd"/>
      <w:r>
        <w:t xml:space="preserve"> играют важную роль в анализе и интерпретации огромных объемов генетической информации.</w:t>
      </w:r>
    </w:p>
    <w:p w:rsidR="00C35E73" w:rsidRDefault="00C35E73" w:rsidP="00C35E73">
      <w:r>
        <w:t xml:space="preserve">Дополнив реферат, следует подчеркнуть, что </w:t>
      </w:r>
      <w:proofErr w:type="spellStart"/>
      <w:r>
        <w:t>биоинформатика</w:t>
      </w:r>
      <w:proofErr w:type="spellEnd"/>
      <w:r>
        <w:t xml:space="preserve"> играет также важную роль в области функциональной </w:t>
      </w:r>
      <w:proofErr w:type="spellStart"/>
      <w:r>
        <w:t>геномики</w:t>
      </w:r>
      <w:proofErr w:type="spellEnd"/>
      <w:r>
        <w:t>. Она помогает исследователям понимать, какие гены активны в определенных условиях или тканях, и какие молекулярные пути участвуют в биологических процессах. Это позволяет выявлять потенциальные мишени для лечения различных заболеваний и разрабатывать более эффек</w:t>
      </w:r>
      <w:r>
        <w:t>тивные терапевтические подходы.</w:t>
      </w:r>
    </w:p>
    <w:p w:rsidR="00C35E73" w:rsidRDefault="00C35E73" w:rsidP="00C35E73">
      <w:r>
        <w:t xml:space="preserve">Также </w:t>
      </w:r>
      <w:proofErr w:type="spellStart"/>
      <w:r>
        <w:t>биоинформатика</w:t>
      </w:r>
      <w:proofErr w:type="spellEnd"/>
      <w:r>
        <w:t xml:space="preserve"> имеет важное значение для исследований в области </w:t>
      </w:r>
      <w:proofErr w:type="spellStart"/>
      <w:r>
        <w:t>метагеномики</w:t>
      </w:r>
      <w:proofErr w:type="spellEnd"/>
      <w:r>
        <w:t xml:space="preserve"> и </w:t>
      </w:r>
      <w:proofErr w:type="spellStart"/>
      <w:r>
        <w:t>метатранскриптомики</w:t>
      </w:r>
      <w:proofErr w:type="spellEnd"/>
      <w:r>
        <w:t xml:space="preserve">, где изучается генетический материал и активность всех микроорганизмов, населяющих определенную экосистему или орган внутри организма. Это позволяет понимать влияние </w:t>
      </w:r>
      <w:proofErr w:type="spellStart"/>
      <w:r>
        <w:t>микробиома</w:t>
      </w:r>
      <w:proofErr w:type="spellEnd"/>
      <w:r>
        <w:t xml:space="preserve"> на здоров</w:t>
      </w:r>
      <w:r>
        <w:t>ье человека и окружающей среды.</w:t>
      </w:r>
    </w:p>
    <w:p w:rsidR="00C35E73" w:rsidRDefault="00C35E73" w:rsidP="00C35E73">
      <w:r>
        <w:t xml:space="preserve">Однако, несмотря на все достижения </w:t>
      </w:r>
      <w:proofErr w:type="spellStart"/>
      <w:r>
        <w:t>биоинформатики</w:t>
      </w:r>
      <w:proofErr w:type="spellEnd"/>
      <w:r>
        <w:t xml:space="preserve">, стоит также отметить, что с появлением все больших объемов генетических данных возникают новые вызовы в их обработке и хранении. Сохранение конфиденциальности данных и обеспечение их безопасности становятся критически важными задачами, и </w:t>
      </w:r>
      <w:proofErr w:type="spellStart"/>
      <w:r>
        <w:t>биоинформатики</w:t>
      </w:r>
      <w:proofErr w:type="spellEnd"/>
      <w:r>
        <w:t xml:space="preserve"> активно работают над разработкой соотве</w:t>
      </w:r>
      <w:r>
        <w:t>тствующих методов и технологий.</w:t>
      </w:r>
    </w:p>
    <w:p w:rsidR="00C35E73" w:rsidRDefault="00C35E73" w:rsidP="00C35E73">
      <w:r>
        <w:t xml:space="preserve">В итоге, </w:t>
      </w:r>
      <w:proofErr w:type="spellStart"/>
      <w:r>
        <w:t>биоинформатика</w:t>
      </w:r>
      <w:proofErr w:type="spellEnd"/>
      <w:r>
        <w:t xml:space="preserve"> является мощным инструментом в современных исследованиях генетической информации. Она объединяет биологию и информатику, делая возможным более </w:t>
      </w:r>
      <w:r>
        <w:lastRenderedPageBreak/>
        <w:t xml:space="preserve">глубокое понимание генетических процессов и их влияния на здоровье, эволюцию и экологию. Развитие </w:t>
      </w:r>
      <w:proofErr w:type="spellStart"/>
      <w:r>
        <w:t>биоинформатики</w:t>
      </w:r>
      <w:proofErr w:type="spellEnd"/>
      <w:r>
        <w:t xml:space="preserve"> продолжает быть одним из ключевых направлений в биологических и медицинских исследованиях, и его вклад в науку и медицину остается непрерывно растущим.</w:t>
      </w:r>
    </w:p>
    <w:p w:rsidR="00C35E73" w:rsidRPr="00C35E73" w:rsidRDefault="00C35E73" w:rsidP="00C35E73">
      <w:r>
        <w:t xml:space="preserve">В заключение, </w:t>
      </w:r>
      <w:proofErr w:type="spellStart"/>
      <w:r>
        <w:t>биоинформатика</w:t>
      </w:r>
      <w:proofErr w:type="spellEnd"/>
      <w:r>
        <w:t xml:space="preserve"> является ключевой наукой в анализе и интерпретации геномных данных. Она объединяет биологию и информатику, позволяя ученым извлекать ценную информацию из геномов организмов, исследовать эволюционные процессы, аннотировать гены и предсказывать их роль в биологических процессах. </w:t>
      </w:r>
      <w:proofErr w:type="spellStart"/>
      <w:r>
        <w:t>Биоинформатика</w:t>
      </w:r>
      <w:proofErr w:type="spellEnd"/>
      <w:r>
        <w:t xml:space="preserve"> также играет важную роль в медицинских исследованиях и </w:t>
      </w:r>
      <w:proofErr w:type="spellStart"/>
      <w:r>
        <w:t>секвенировании</w:t>
      </w:r>
      <w:proofErr w:type="spellEnd"/>
      <w:r>
        <w:t xml:space="preserve"> ДНК, способствуя развитию персонализированной медицины и разработке новых методов лечения и профилактики генетических заболеваний.</w:t>
      </w:r>
      <w:bookmarkEnd w:id="0"/>
    </w:p>
    <w:sectPr w:rsidR="00C35E73" w:rsidRPr="00C3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35"/>
    <w:rsid w:val="008B1E35"/>
    <w:rsid w:val="00C3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91C9"/>
  <w15:chartTrackingRefBased/>
  <w15:docId w15:val="{D30EC94E-63C7-4E43-8132-4FFF3DAB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5E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E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2023-10-20T03:45:00Z</dcterms:created>
  <dcterms:modified xsi:type="dcterms:W3CDTF">2023-10-20T03:46:00Z</dcterms:modified>
</cp:coreProperties>
</file>