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6C" w:rsidRDefault="00C26A51" w:rsidP="00C26A51">
      <w:pPr>
        <w:pStyle w:val="1"/>
        <w:jc w:val="center"/>
      </w:pPr>
      <w:r w:rsidRPr="00C26A51">
        <w:t>География мирового океана особенности и загадки</w:t>
      </w:r>
    </w:p>
    <w:p w:rsidR="00C26A51" w:rsidRDefault="00C26A51" w:rsidP="00C26A51"/>
    <w:p w:rsidR="00C26A51" w:rsidRDefault="00C26A51" w:rsidP="00C26A51">
      <w:bookmarkStart w:id="0" w:name="_GoBack"/>
      <w:r>
        <w:t>Мировой океан - это одно из самых удивительных и загадочных явлений нашей планеты. Его география и характеристики вызывают интерес и уважение со стороны ученых и исследователей со всего мира. В этом реферате мы рассмотрим основные особенности мирового океа</w:t>
      </w:r>
      <w:r>
        <w:t>на и некоторые из его загадок.</w:t>
      </w:r>
    </w:p>
    <w:p w:rsidR="00C26A51" w:rsidRDefault="00C26A51" w:rsidP="00C26A51">
      <w:r>
        <w:t>Мировой океан занимает огромную часть поверхности Земли, примерно 71% ее общей площади. Он состоит из четырех основных бассейнов: Тихого, Атлантического, Индийского и Северного Ледовитого океанов. Каждый из этих бассейнов имеет свои уникальные характеристики, включая глубины, те</w:t>
      </w:r>
      <w:r>
        <w:t>мпературу, соленость и течения.</w:t>
      </w:r>
    </w:p>
    <w:p w:rsidR="00C26A51" w:rsidRDefault="00C26A51" w:rsidP="00C26A51">
      <w:r>
        <w:t xml:space="preserve">Океаны играют важную роль в регулировании климата Земли. Они поглощают огромное количество солнечной энергии и участвуют в циркуляции воздуха и воды. Так, Теплый Гольфстрим влияет на климат Северной Европы, делая его более мягким и теплым, чем на том же </w:t>
      </w:r>
      <w:r>
        <w:t>широтном поясе в других местах.</w:t>
      </w:r>
    </w:p>
    <w:p w:rsidR="00C26A51" w:rsidRDefault="00C26A51" w:rsidP="00C26A51">
      <w:r>
        <w:t>Океаны также обладают огромным биоразнообразием. Они являются домом для множества видов рыб, морских млекопитающих, кораллов и других морских организмов. Некоторые из них до сих пор остаются загадкой для учены</w:t>
      </w:r>
      <w:r>
        <w:t>х, исследующих морскую глубину.</w:t>
      </w:r>
    </w:p>
    <w:p w:rsidR="00C26A51" w:rsidRDefault="00C26A51" w:rsidP="00C26A51">
      <w:r>
        <w:t xml:space="preserve">Одной из загадок мирового океана является его глубина. Самая глубокая точка в океанах - это Марианская впадина в Тихом океане, глубина которой составляет более 10 километров. Океанская глубина скрывает множество тайн и невероятных созданий, о </w:t>
      </w:r>
      <w:r>
        <w:t>которых мы знаем далеко не все.</w:t>
      </w:r>
    </w:p>
    <w:p w:rsidR="00C26A51" w:rsidRDefault="00C26A51" w:rsidP="00C26A51">
      <w:r>
        <w:t>Еще одной загадкой является воздействие человеческой деятельности на мировой океан. Загрязнение морей и океанов пластиком, выбросы вредных веществ и перегрев воды вызывают серьезную угро</w:t>
      </w:r>
      <w:r>
        <w:t>зу морской жизни и экосистемам.</w:t>
      </w:r>
    </w:p>
    <w:p w:rsidR="00C26A51" w:rsidRDefault="00C26A51" w:rsidP="00C26A51">
      <w:r>
        <w:t>Мировой океан - это уникальное явление, которое продолжает вдохновлять ученых и исследователей. Его география и загадки требуют дальнейших исследований и усилий по сохранению его уникальных экосистем. Этот могучий океан играет ключевую роль в жизни нашей планеты и заслуживает нашего внимания и заботы.</w:t>
      </w:r>
    </w:p>
    <w:p w:rsidR="00C26A51" w:rsidRDefault="00C26A51" w:rsidP="00C26A51">
      <w:r>
        <w:t xml:space="preserve">Одной из интересных особенностей мирового океана является его подводный ландшафт. Подводные горы, живописные рифы и глубоководные впадины образуют уникальные экосистемы и создают потрясающие природные пейзажи. Например, коралловые рифы в Австралийском </w:t>
      </w:r>
      <w:proofErr w:type="spellStart"/>
      <w:r>
        <w:t>Греат</w:t>
      </w:r>
      <w:proofErr w:type="spellEnd"/>
      <w:r>
        <w:t xml:space="preserve">-Барьерном Рифе представляют собой одну из самых красочных и разнообразных </w:t>
      </w:r>
      <w:r>
        <w:t>подводных экосистем на планете.</w:t>
      </w:r>
    </w:p>
    <w:p w:rsidR="00C26A51" w:rsidRDefault="00C26A51" w:rsidP="00C26A51">
      <w:r>
        <w:t>Следует отметить также важную роль мирового океана в поддержании жизни на Земле. Океаны обеспечивают кислород, необходимый для дыхания, и участвуют в циклах воды, что важно для поддержания баланса климата. Океаны также служат источником пищи и средой жизни для миллионов людей, особенно для тех, кто ж</w:t>
      </w:r>
      <w:r>
        <w:t>ивет вблизи побережья.</w:t>
      </w:r>
    </w:p>
    <w:p w:rsidR="00C26A51" w:rsidRDefault="00C26A51" w:rsidP="00C26A51">
      <w:r>
        <w:t>Однако мировой океан также стал свидетелем серьезных вызовов и угроз. Изменение климата приводит к повышению уровня морей, что может иметь разрушительные последствия для побережных регионов. Перегрев океана вызывает разрушительные штормы и измен</w:t>
      </w:r>
      <w:r>
        <w:t>ение экосистем морей и океанов.</w:t>
      </w:r>
    </w:p>
    <w:p w:rsidR="00C26A51" w:rsidRDefault="00C26A51" w:rsidP="00C26A51">
      <w:r>
        <w:lastRenderedPageBreak/>
        <w:t>Еще одной загадкой мирового океана является его потенциал для научных открытий и изучения неизведанных территорий. Глубоководные исследования позволяют ученым открывать новые виды живых организмов, изучать подводные вулканы и гидротермальные источники, а также получать информацию о др</w:t>
      </w:r>
      <w:r>
        <w:t>евних климатических изменениях.</w:t>
      </w:r>
    </w:p>
    <w:p w:rsidR="00C26A51" w:rsidRPr="00C26A51" w:rsidRDefault="00C26A51" w:rsidP="00C26A51">
      <w:r>
        <w:t>В заключение, география мирового океана является исключительно интересной и важной областью исследований. Он остается загадочным и мощным компонентом нашей планеты, и его изучение не только расширяет наши знания о природе, но и помогает нам лучше понимать влияние человека на океан и необходимость его сохранения для будущих поколений.</w:t>
      </w:r>
      <w:bookmarkEnd w:id="0"/>
    </w:p>
    <w:sectPr w:rsidR="00C26A51" w:rsidRPr="00C2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45756C"/>
    <w:rsid w:val="00C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952"/>
  <w15:chartTrackingRefBased/>
  <w15:docId w15:val="{B857FA4D-B858-4309-AB94-5C6B821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2023-10-20T12:36:00Z</dcterms:created>
  <dcterms:modified xsi:type="dcterms:W3CDTF">2023-10-20T12:38:00Z</dcterms:modified>
</cp:coreProperties>
</file>