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FC7" w:rsidRDefault="00C709B9" w:rsidP="00C709B9">
      <w:pPr>
        <w:pStyle w:val="1"/>
        <w:jc w:val="center"/>
      </w:pPr>
      <w:proofErr w:type="spellStart"/>
      <w:r w:rsidRPr="00C709B9">
        <w:t>Агрогеография</w:t>
      </w:r>
      <w:proofErr w:type="spellEnd"/>
      <w:r>
        <w:t>:</w:t>
      </w:r>
      <w:r w:rsidRPr="00C709B9">
        <w:t xml:space="preserve"> особенности и перспективы развития</w:t>
      </w:r>
    </w:p>
    <w:p w:rsidR="00C709B9" w:rsidRDefault="00C709B9" w:rsidP="00C709B9"/>
    <w:p w:rsidR="00C709B9" w:rsidRDefault="00C709B9" w:rsidP="00C709B9">
      <w:bookmarkStart w:id="0" w:name="_GoBack"/>
      <w:proofErr w:type="spellStart"/>
      <w:r>
        <w:t>Агрогеография</w:t>
      </w:r>
      <w:proofErr w:type="spellEnd"/>
      <w:r>
        <w:t xml:space="preserve"> – это раздел географии, изучающий вопросы сельского хозяйства и его взаимодействие с природой и обществом. Этот научный направление охватывает широкий спектр тем, связанных с сельскими территориями, </w:t>
      </w:r>
      <w:proofErr w:type="spellStart"/>
      <w:r>
        <w:t>агрокультурами</w:t>
      </w:r>
      <w:proofErr w:type="spellEnd"/>
      <w:r>
        <w:t xml:space="preserve">, экономикой, экологией и социальными аспектами сельского хозяйства. </w:t>
      </w:r>
      <w:proofErr w:type="spellStart"/>
      <w:r>
        <w:t>Агрогеографы</w:t>
      </w:r>
      <w:proofErr w:type="spellEnd"/>
      <w:r>
        <w:t xml:space="preserve"> анализируют разнообразные аспекты сельской местности, включая её использование, устойчивость, ресурсы, их распределение</w:t>
      </w:r>
      <w:r>
        <w:t xml:space="preserve"> и влияние на окружающую среду.</w:t>
      </w:r>
    </w:p>
    <w:p w:rsidR="00C709B9" w:rsidRDefault="00C709B9" w:rsidP="00C709B9">
      <w:r>
        <w:t xml:space="preserve">Одной из ключевых задач </w:t>
      </w:r>
      <w:proofErr w:type="spellStart"/>
      <w:r>
        <w:t>агрогеографии</w:t>
      </w:r>
      <w:proofErr w:type="spellEnd"/>
      <w:r>
        <w:t xml:space="preserve"> является изучение пространственного распределения сельскохозяйственных угодий и культур. Это важно для оптимизации производства сельскохозяйственных продуктов и ресурсов. Географические анализы позволяют определить, где наиболее подходящие земли для конкретных видов сельского хозяйства, а также оценить потенциал развития</w:t>
      </w:r>
      <w:r>
        <w:t xml:space="preserve"> сельскохозяйственных регионов.</w:t>
      </w:r>
    </w:p>
    <w:p w:rsidR="00C709B9" w:rsidRDefault="00C709B9" w:rsidP="00C709B9">
      <w:proofErr w:type="spellStart"/>
      <w:r>
        <w:t>Агрогеография</w:t>
      </w:r>
      <w:proofErr w:type="spellEnd"/>
      <w:r>
        <w:t xml:space="preserve"> также занимается изучением влияния климата, почв, рельефа и гидрологии на сельское хозяйство. Она исследует, какие факторы могут способствовать повышению урожайности и устойчивости сельскохозяйственных систем, а также какие вызовы и угрозы могут возникнуть из-за изменения кли</w:t>
      </w:r>
      <w:r>
        <w:t>мата и экологических изменений.</w:t>
      </w:r>
    </w:p>
    <w:p w:rsidR="00C709B9" w:rsidRDefault="00C709B9" w:rsidP="00C709B9">
      <w:r>
        <w:t xml:space="preserve">Важной областью исследования </w:t>
      </w:r>
      <w:proofErr w:type="spellStart"/>
      <w:r>
        <w:t>агрогеографии</w:t>
      </w:r>
      <w:proofErr w:type="spellEnd"/>
      <w:r>
        <w:t xml:space="preserve"> является сельская экономика. </w:t>
      </w:r>
      <w:proofErr w:type="spellStart"/>
      <w:r>
        <w:t>Агрогеографы</w:t>
      </w:r>
      <w:proofErr w:type="spellEnd"/>
      <w:r>
        <w:t xml:space="preserve"> анализируют структуру сельскохозяйственной деятельности, торговлю сельскохозяйственными товарами, рынки и цены на сельскохозяйственную продукцию. Они также изучают влияние сельского хозяйства на экономическое раз</w:t>
      </w:r>
      <w:r>
        <w:t>витие регионов и стран в целом.</w:t>
      </w:r>
    </w:p>
    <w:p w:rsidR="00C709B9" w:rsidRDefault="00C709B9" w:rsidP="00C709B9">
      <w:r>
        <w:t xml:space="preserve">Социальные аспекты </w:t>
      </w:r>
      <w:proofErr w:type="spellStart"/>
      <w:r>
        <w:t>агрогеографии</w:t>
      </w:r>
      <w:proofErr w:type="spellEnd"/>
      <w:r>
        <w:t xml:space="preserve"> включают в себя исследования</w:t>
      </w:r>
      <w:r>
        <w:t>,</w:t>
      </w:r>
      <w:r>
        <w:t xml:space="preserve"> связанные с сельскими сообществами, рабочей силой и качеством жизни в сельских регионах. </w:t>
      </w:r>
      <w:proofErr w:type="spellStart"/>
      <w:r>
        <w:t>Агрогеографы</w:t>
      </w:r>
      <w:proofErr w:type="spellEnd"/>
      <w:r>
        <w:t xml:space="preserve"> анализируют демографические изменения в сельских районах, миграцию населения и социальные проблемы, связанные с сельским </w:t>
      </w:r>
      <w:r>
        <w:t>хозяйством.</w:t>
      </w:r>
    </w:p>
    <w:p w:rsidR="00C709B9" w:rsidRDefault="00C709B9" w:rsidP="00C709B9">
      <w:r>
        <w:t xml:space="preserve">Перспективы развития </w:t>
      </w:r>
      <w:proofErr w:type="spellStart"/>
      <w:r>
        <w:t>агрогеографии</w:t>
      </w:r>
      <w:proofErr w:type="spellEnd"/>
      <w:r>
        <w:t xml:space="preserve"> связаны с решением актуальных проблем сельского хозяйства. Это включает в себя увеличение устойчивости сельскохозяйственных систем к изменению климата, оптимизацию использования природных ресурсов, снижение негативного воздействия сельского хозяйства на окружающую среду и обеспечение продовольственной безопасности для населения. </w:t>
      </w:r>
      <w:proofErr w:type="spellStart"/>
      <w:r>
        <w:t>Агрогеографы</w:t>
      </w:r>
      <w:proofErr w:type="spellEnd"/>
      <w:r>
        <w:t xml:space="preserve"> также могут играть важную роль в разработке стратегий устойчивого развития сельских районов и содействии развитию сельск</w:t>
      </w:r>
      <w:r>
        <w:t>охозяйственных инноваций.</w:t>
      </w:r>
    </w:p>
    <w:p w:rsidR="00C709B9" w:rsidRDefault="00C709B9" w:rsidP="00C709B9">
      <w:r>
        <w:t xml:space="preserve">Одним из важных направлений исследования в </w:t>
      </w:r>
      <w:proofErr w:type="spellStart"/>
      <w:r>
        <w:t>агрогеографии</w:t>
      </w:r>
      <w:proofErr w:type="spellEnd"/>
      <w:r>
        <w:t xml:space="preserve"> является изучение глобальных и региональных тенденций в сельском хозяйстве. Глобализация имеет сильное воздействие на сельские регионы, изменяя структуру и организацию сельского хозяйства. </w:t>
      </w:r>
      <w:proofErr w:type="spellStart"/>
      <w:r>
        <w:t>Агрогеографы</w:t>
      </w:r>
      <w:proofErr w:type="spellEnd"/>
      <w:r>
        <w:t xml:space="preserve"> изучают, какие факторы влияют на мировой рынок сельскохозяйственных товаров, какие страны являются ведущими производителями и экспортерами сельскохозяйственной продукции, а также какие регионы зав</w:t>
      </w:r>
      <w:r>
        <w:t>исят от импорта продовольствия.</w:t>
      </w:r>
    </w:p>
    <w:p w:rsidR="00C709B9" w:rsidRDefault="00C709B9" w:rsidP="00C709B9">
      <w:r>
        <w:t xml:space="preserve">С учетом нарастающей потребности в продовольствии, </w:t>
      </w:r>
      <w:proofErr w:type="spellStart"/>
      <w:r>
        <w:t>агрогеографы</w:t>
      </w:r>
      <w:proofErr w:type="spellEnd"/>
      <w:r>
        <w:t xml:space="preserve"> также исследуют проблемы продовольственной безопасности и доступности качественных продуктов для населения. Они анализируют региональные различия в доступности к продуктам питания и причины недое</w:t>
      </w:r>
      <w:r>
        <w:t>дания в различных странах мира.</w:t>
      </w:r>
    </w:p>
    <w:p w:rsidR="00C709B9" w:rsidRDefault="00C709B9" w:rsidP="00C709B9">
      <w:r>
        <w:t xml:space="preserve">Важным аспектом </w:t>
      </w:r>
      <w:proofErr w:type="spellStart"/>
      <w:r>
        <w:t>агрогеографии</w:t>
      </w:r>
      <w:proofErr w:type="spellEnd"/>
      <w:r>
        <w:t xml:space="preserve"> является поиск инновационных подходов к сельскому хозяйству, включая применение современных технологий, устойчивых методов возделывания и снижение </w:t>
      </w:r>
      <w:r>
        <w:lastRenderedPageBreak/>
        <w:t xml:space="preserve">отрицательного влияния сельского хозяйства на окружающую среду. </w:t>
      </w:r>
      <w:proofErr w:type="spellStart"/>
      <w:r>
        <w:t>Агрогеографы</w:t>
      </w:r>
      <w:proofErr w:type="spellEnd"/>
      <w:r>
        <w:t xml:space="preserve"> способствуют разработке рекомендаций для фермеров, агробизнеса и правительств, помогая им принимать обоснованные решения</w:t>
      </w:r>
      <w:r>
        <w:t xml:space="preserve"> в области сельского хозяйства.</w:t>
      </w:r>
    </w:p>
    <w:p w:rsidR="00C709B9" w:rsidRDefault="00C709B9" w:rsidP="00C709B9">
      <w:r>
        <w:t xml:space="preserve">В целом, </w:t>
      </w:r>
      <w:proofErr w:type="spellStart"/>
      <w:r>
        <w:t>агрогеография</w:t>
      </w:r>
      <w:proofErr w:type="spellEnd"/>
      <w:r>
        <w:t xml:space="preserve"> остается актуальной и важной областью географических исследований, внося свой вклад в повышение эффективности сельского хозяйства, обеспечение продовольственной безопасности и устойчивое развитие сельских регионов.</w:t>
      </w:r>
    </w:p>
    <w:p w:rsidR="00C709B9" w:rsidRPr="00C709B9" w:rsidRDefault="00C709B9" w:rsidP="00C709B9">
      <w:r>
        <w:t xml:space="preserve">В заключение, </w:t>
      </w:r>
      <w:proofErr w:type="spellStart"/>
      <w:r>
        <w:t>агрог</w:t>
      </w:r>
      <w:r>
        <w:t>еография</w:t>
      </w:r>
      <w:proofErr w:type="spellEnd"/>
      <w:r>
        <w:t xml:space="preserve"> играет важную роль в изучении сельского хозяйства и его взаимодействия с природой и обществом. Она помогает оптимизировать сельскохозяйственное производство, а также решать актуальные проблемы сельского хозяйства, включая изменение климата и обеспечение продовольственной безопасности. </w:t>
      </w:r>
      <w:proofErr w:type="spellStart"/>
      <w:r>
        <w:t>Агрогеографы</w:t>
      </w:r>
      <w:proofErr w:type="spellEnd"/>
      <w:r>
        <w:t xml:space="preserve"> продолжат вносить вклад в науку и практику сельского хозяйства, способствуя его устойчивому развитию.</w:t>
      </w:r>
      <w:bookmarkEnd w:id="0"/>
    </w:p>
    <w:sectPr w:rsidR="00C709B9" w:rsidRPr="00C70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C7"/>
    <w:rsid w:val="00C709B9"/>
    <w:rsid w:val="00D9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B7A6"/>
  <w15:chartTrackingRefBased/>
  <w15:docId w15:val="{77EA7F29-AF8D-4F7C-9832-37B5D85D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09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9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2023-10-20T13:00:00Z</dcterms:created>
  <dcterms:modified xsi:type="dcterms:W3CDTF">2023-10-20T13:02:00Z</dcterms:modified>
</cp:coreProperties>
</file>