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0C" w:rsidRDefault="008D2A79" w:rsidP="008D2A79">
      <w:pPr>
        <w:pStyle w:val="1"/>
        <w:jc w:val="center"/>
      </w:pPr>
      <w:r w:rsidRPr="008D2A79">
        <w:t>История развития геодезии</w:t>
      </w:r>
      <w:r>
        <w:t>:</w:t>
      </w:r>
      <w:r w:rsidRPr="008D2A79">
        <w:t xml:space="preserve"> от античных времен до современности</w:t>
      </w:r>
    </w:p>
    <w:p w:rsidR="008D2A79" w:rsidRDefault="008D2A79" w:rsidP="008D2A79"/>
    <w:p w:rsidR="008D2A79" w:rsidRDefault="008D2A79" w:rsidP="008D2A79">
      <w:bookmarkStart w:id="0" w:name="_GoBack"/>
      <w:r>
        <w:t>Геодезия, как наука и практика измерения и изучения Земли, имеет богатую и древнюю историю, охватывающую тысячи лет. С ее начала в античных времена</w:t>
      </w:r>
      <w:r>
        <w:t>,</w:t>
      </w:r>
      <w:r>
        <w:t xml:space="preserve"> до современности, геодезия прошла долгий путь развития, превратившись из простых методов определения расстояний и географических объекто</w:t>
      </w:r>
      <w:r>
        <w:t>в в сложную научную дисциплину.</w:t>
      </w:r>
    </w:p>
    <w:p w:rsidR="008D2A79" w:rsidRDefault="008D2A79" w:rsidP="008D2A79">
      <w:r>
        <w:t>В античные времена, еще задолго до нашей эры, древние цивилизации начали заниматься геодезией. Египтяне использовали геометрические методы для измерения и учета земельных участков в процессе ирригации и строительства пирамид. Древние греки, такие как Эратосфен, совершили важные открытия в геодезии, измеряя радиус Зем</w:t>
      </w:r>
      <w:r>
        <w:t>ли и разрабатывая первые карты.</w:t>
      </w:r>
    </w:p>
    <w:p w:rsidR="008D2A79" w:rsidRDefault="008D2A79" w:rsidP="008D2A79">
      <w:r>
        <w:t xml:space="preserve">С развитием римской империи, геодезия приобрела важное значение для военных, архитектурных и земельных работ. Римляне разработали инструменты и методы для измерения расстояний, что позволило им строить дороги, акведуки </w:t>
      </w:r>
      <w:r>
        <w:t>и другие инженерные сооружения.</w:t>
      </w:r>
    </w:p>
    <w:p w:rsidR="008D2A79" w:rsidRDefault="008D2A79" w:rsidP="008D2A79">
      <w:r>
        <w:t>Средние века ознаменовались утерей многих знаний и навыков геодезии, однако она не исчезла совсем. Возрождение в Европе принесло с собой восстановление интереса к геодезии. Великие ученые, такие как Леонардо да Винчи, разрабатывали инструменты и методы для точны</w:t>
      </w:r>
      <w:r>
        <w:t>х измерений и составления карт.</w:t>
      </w:r>
    </w:p>
    <w:p w:rsidR="008D2A79" w:rsidRDefault="008D2A79" w:rsidP="008D2A79">
      <w:r>
        <w:t xml:space="preserve">В 18 и 19 веках геодезия приобрела новый импульс развития. Научные экспедиции и исследования Земли требовали точных измерений и картографических данных. В это время были разработаны первые геодезические сети и инструменты, </w:t>
      </w:r>
      <w:r>
        <w:t>такие как теодолиты и нивелиры.</w:t>
      </w:r>
    </w:p>
    <w:p w:rsidR="008D2A79" w:rsidRDefault="008D2A79" w:rsidP="008D2A79">
      <w:r>
        <w:t>С развитием технологий в 20 веке геодезия пережила настоящую революцию. Введение спутниковой навигации и глобальных позиционных систем (GPS) сделали точные измерения расстояний и координат доступными практически везде на Земле. Это существенно улучшило возможности геодези</w:t>
      </w:r>
      <w:r>
        <w:t>и и ее роль в современном мире.</w:t>
      </w:r>
    </w:p>
    <w:p w:rsidR="008D2A79" w:rsidRDefault="008D2A79" w:rsidP="008D2A79">
      <w:r>
        <w:t>Сегодня геодезия играет важную роль в различных областях, включая строительство, картографию, сельское хозяйство, охрану окружающей среды и даже космическую навигацию. Это наука и практика, которая продолжает развиваться и применяться в различных аспектах нашей жизни, обеспечивая точность и надежность измерений и географических данных.</w:t>
      </w:r>
    </w:p>
    <w:p w:rsidR="008D2A79" w:rsidRDefault="008D2A79" w:rsidP="008D2A79">
      <w:r>
        <w:t xml:space="preserve">Современная геодезия включает в себя множество специализированных областей и методов исследования. Например, инженерная геодезия используется при строительстве зданий, мостов, дорог и других инфраструктурных объектов. Геодезия в сельском хозяйстве помогает оптимизировать использование сельскохозяйственных угодий и контролировать рост растений. Геодезические методы также используются для изучения и мониторинга изменений в окружающей среде, таких как поднятие </w:t>
      </w:r>
      <w:r>
        <w:t>уровня моря и земельные сдвиги.</w:t>
      </w:r>
    </w:p>
    <w:p w:rsidR="008D2A79" w:rsidRDefault="008D2A79" w:rsidP="008D2A79">
      <w:r>
        <w:t>Важной областью современной геодезии является глобальная навигация и позиционирование. GPS и другие системы спутниковой навигации обеспечивают точное определение координат в любой точке Земли. Это имеет огромное значение для многих отраслей, включая авиацию, морскую навигацию, грузоперевозки и даже пов</w:t>
      </w:r>
      <w:r>
        <w:t>седневные навигационные задачи.</w:t>
      </w:r>
    </w:p>
    <w:p w:rsidR="008D2A79" w:rsidRDefault="008D2A79" w:rsidP="008D2A79">
      <w:r>
        <w:t xml:space="preserve">Геодезия также играет ключевую роль в научных исследованиях и мониторинге изменений на поверхности Земли. Например, измерения смещения земной коры с использованием геодезических методов помогают в изучении сейсмической активности и вулканических извержений. Картографы и геодезисты работают над созданием точных и актуальных карт, </w:t>
      </w:r>
      <w:r>
        <w:lastRenderedPageBreak/>
        <w:t>которые используются в множестве областей, от градостроительс</w:t>
      </w:r>
      <w:r>
        <w:t>тва до планирования экспедиций.</w:t>
      </w:r>
    </w:p>
    <w:p w:rsidR="008D2A79" w:rsidRPr="008D2A79" w:rsidRDefault="008D2A79" w:rsidP="008D2A79">
      <w:r>
        <w:t>В заключение, геодезия олицетворяет собой фундаментальную науку и практику, которая сопровождает человечество на протяжении многих веков. Ее история от античных времен до современности отражает эволюцию методов и инструментов для измерения и изучения Земли. В современном мире геодезия играет критическую роль в разнообразных областях и продолжает развиваться с внедрением новых технологий и методов исследования, обеспечивая точность и надежность в измерениях и географических данных.</w:t>
      </w:r>
      <w:bookmarkEnd w:id="0"/>
    </w:p>
    <w:sectPr w:rsidR="008D2A79" w:rsidRPr="008D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0C"/>
    <w:rsid w:val="0031590C"/>
    <w:rsid w:val="008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5B8A"/>
  <w15:chartTrackingRefBased/>
  <w15:docId w15:val="{C45C8AB0-5E34-4325-A12E-74A2B537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2023-10-20T15:39:00Z</dcterms:created>
  <dcterms:modified xsi:type="dcterms:W3CDTF">2023-10-20T15:40:00Z</dcterms:modified>
</cp:coreProperties>
</file>