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12" w:rsidRDefault="006F6105" w:rsidP="006F6105">
      <w:pPr>
        <w:pStyle w:val="1"/>
        <w:jc w:val="center"/>
      </w:pPr>
      <w:r w:rsidRPr="006F6105">
        <w:t>Гравиметрия и изучение гравитационного поля Земли</w:t>
      </w:r>
    </w:p>
    <w:p w:rsidR="006F6105" w:rsidRDefault="006F6105" w:rsidP="006F6105"/>
    <w:p w:rsidR="006F6105" w:rsidRDefault="006F6105" w:rsidP="006F6105">
      <w:bookmarkStart w:id="0" w:name="_GoBack"/>
      <w:r>
        <w:t>Гравиметрия - это наука, которая занимается изучением гравитационного поля Земли и его изменениями в различных точках планеты. Гравиметрия предоставляет важную информацию о местных изменениях в массе и плотности Земли, что имеет большое значение для геодезии, геофизики, геоло</w:t>
      </w:r>
      <w:r>
        <w:t>гии и других научных дисциплин.</w:t>
      </w:r>
    </w:p>
    <w:p w:rsidR="006F6105" w:rsidRDefault="006F6105" w:rsidP="006F6105">
      <w:r>
        <w:t>Одним из основных инструментов гравиметрии является гравиметр - прибор, предназначенный для измерения ускорения свободного падения в данной точке Земли. Ускорение свободного падения зависит от массы и плотности материала под поверхностью, поэтому измерения ускорения позволяют определить распределение массы и из</w:t>
      </w:r>
      <w:r>
        <w:t>менения плотности внутри Земли.</w:t>
      </w:r>
    </w:p>
    <w:p w:rsidR="006F6105" w:rsidRDefault="006F6105" w:rsidP="006F6105">
      <w:r>
        <w:t xml:space="preserve">Гравиметрия используется в геодезии для определения геодезической высоты, которая представляет собой вертикальное расстояние от определенной точки до </w:t>
      </w:r>
      <w:proofErr w:type="spellStart"/>
      <w:r>
        <w:t>геоцентра</w:t>
      </w:r>
      <w:proofErr w:type="spellEnd"/>
      <w:r>
        <w:t xml:space="preserve"> Земли. Эта информация является важной для создания высокоточных карт и геодезических сетей. Гравиметрические измерения также позволяют корректировать существующие геодезические данные, учитывая влияние изменени</w:t>
      </w:r>
      <w:r>
        <w:t>й в гравитационном поле.</w:t>
      </w:r>
    </w:p>
    <w:p w:rsidR="006F6105" w:rsidRDefault="006F6105" w:rsidP="006F6105">
      <w:r>
        <w:t>Гравиметрия также имеет применение в геофизике и геологии. Изучение гравитационного поля позволяет выявить аномалии в плотности и структуре Земли, такие как подземные рудные месторождения, лавовые потоки и другие геологические особенности. Эти данные могут быть использованы для поиска полезных ископаемых и проведе</w:t>
      </w:r>
      <w:r>
        <w:t>ния геологических исследований.</w:t>
      </w:r>
    </w:p>
    <w:p w:rsidR="006F6105" w:rsidRDefault="006F6105" w:rsidP="006F6105">
      <w:r>
        <w:t>Гравиметрия также играет важную роль в космической геодезии. Спутники, находящиеся на орбите Земли, могут измерять гравитационное поле и его изменения с высокой точностью. Эти данные используются для определения формы Земли и ее геоцентрической массы, что является важным параметром для точ</w:t>
      </w:r>
      <w:r>
        <w:t>ных геодезических исследований.</w:t>
      </w:r>
    </w:p>
    <w:p w:rsidR="006F6105" w:rsidRDefault="006F6105" w:rsidP="006F6105">
      <w:r>
        <w:t>Кроме того, гравиметрия применяется в морской геодезии для измерения уровня моря и морских течений. Эти измерения важны для океанографических исследований и мониторинга изменений в уровне моря, связанных с изменением климата.</w:t>
      </w:r>
    </w:p>
    <w:p w:rsidR="006F6105" w:rsidRDefault="006F6105" w:rsidP="006F6105">
      <w:r>
        <w:t xml:space="preserve">Кроме того, гравиметрия имеет применение в нефтегазовой промышленности. Измерения гравитационных аномалий могут помочь обнаружить подземные запасы нефти и газа, определить их структуру и местоположение. Это существенно сокращает затраты и риски </w:t>
      </w:r>
      <w:r>
        <w:t>при разведке и бурении скважин.</w:t>
      </w:r>
    </w:p>
    <w:p w:rsidR="006F6105" w:rsidRDefault="006F6105" w:rsidP="006F6105">
      <w:r>
        <w:t>Гравиметрические данные также используются в аэрокосмической индустрии. Для точных запусков и маневров космических аппаратов необходимо учитывать гравитационное воздействие Земли. Гравиметрия позволяет проводить расчеты и прогнозировать траектории космическ</w:t>
      </w:r>
      <w:r>
        <w:t>их полетов с высокой точностью.</w:t>
      </w:r>
    </w:p>
    <w:p w:rsidR="006F6105" w:rsidRDefault="006F6105" w:rsidP="006F6105">
      <w:r>
        <w:t>В исследованиях климатических изменений гравиметрия также имеет свое значение. Изменения в массе и распределении льда и воды на Земле могут оказывать влияние на гравитационное поле. Мониторинг этих изменений с помощью гравиметрии помогает лучше понимать процессы, происходящие в</w:t>
      </w:r>
      <w:r>
        <w:t xml:space="preserve"> климатической системе планеты.</w:t>
      </w:r>
    </w:p>
    <w:p w:rsidR="006F6105" w:rsidRDefault="006F6105" w:rsidP="006F6105">
      <w:r>
        <w:t>Таким образом, гравиметрия играет важную роль в различных областях, включая геодезию, геофизику, геологию, нефтегазовую промышленность, аэрокосмическую индустрию и климатологию. Ее применение помогает расширить наши знания о Земле и обеспечивает точность и надежность в различных научных и практических исследованиях.</w:t>
      </w:r>
    </w:p>
    <w:p w:rsidR="006F6105" w:rsidRPr="006F6105" w:rsidRDefault="006F6105" w:rsidP="006F6105">
      <w:r>
        <w:lastRenderedPageBreak/>
        <w:t>В заключение, гравиметрия - это важная область геодезии и науки о Земле, которая позволяет изучать гравитационное поле планеты и его изменения. Эти данные имеют множество приложений в различных областях, включая геодезию, геофизику, геологию, космическую геодезию и морскую геодезию, и они играют ключевую роль в научных исследованиях и приложениях в современном мире.</w:t>
      </w:r>
      <w:bookmarkEnd w:id="0"/>
    </w:p>
    <w:sectPr w:rsidR="006F6105" w:rsidRPr="006F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12"/>
    <w:rsid w:val="00173012"/>
    <w:rsid w:val="006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6699"/>
  <w15:chartTrackingRefBased/>
  <w15:docId w15:val="{26AB8FFA-D4B9-4513-AB43-2DB830B5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2023-10-20T16:30:00Z</dcterms:created>
  <dcterms:modified xsi:type="dcterms:W3CDTF">2023-10-20T16:32:00Z</dcterms:modified>
</cp:coreProperties>
</file>