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2D" w:rsidRDefault="009A24FE" w:rsidP="009A24FE">
      <w:pPr>
        <w:pStyle w:val="1"/>
        <w:jc w:val="center"/>
      </w:pPr>
      <w:r w:rsidRPr="009A24FE">
        <w:t>Астрономические методы в геодезии и их историческое значение</w:t>
      </w:r>
    </w:p>
    <w:p w:rsidR="009A24FE" w:rsidRDefault="009A24FE" w:rsidP="009A24FE"/>
    <w:p w:rsidR="009A24FE" w:rsidRDefault="009A24FE" w:rsidP="009A24FE">
      <w:bookmarkStart w:id="0" w:name="_GoBack"/>
      <w:r>
        <w:t>Астрономические методы имеют долгую историю в геодезии и являются одними из самых старых методов определения географических координат точек на земной поверхности. Их историческое значение в геодезии трудно переоценить, поскольку они стали основой для определения долготы, широты и высоты точек, что в свою очередь позволило создать точные картографические материалы</w:t>
      </w:r>
      <w:r>
        <w:t xml:space="preserve"> и развить геодезические науки.</w:t>
      </w:r>
    </w:p>
    <w:p w:rsidR="009A24FE" w:rsidRDefault="009A24FE" w:rsidP="009A24FE">
      <w:r>
        <w:t>Одним из первых астрономических методов, используемых в геодезии, было определение географической широты с помощью наблюдений за положением небесных светил. Звезды, Луна и планеты служили ориентирами для определения высоты полюса и широты наблюдательной точки. Эти данные использовались для составления астрономических каталогов и разработки карт. Астрономы древних цивилизаций, таких как египтяне и вавилоняне, активно применяли астроно</w:t>
      </w:r>
      <w:r>
        <w:t>мические методы в своей работе.</w:t>
      </w:r>
    </w:p>
    <w:p w:rsidR="009A24FE" w:rsidRDefault="009A24FE" w:rsidP="009A24FE">
      <w:r>
        <w:t>Следующим важным достижением астрономических методов в геодезии было определение долготы. Проблема определения долготы была актуальной для мореплавателей, которые стремились разработать методы навигации. В 18 веке астрономы и геодезисты разработали методы определения долготы на основе наблюдений за лунными затмениями и планетами, а также использования хронометров для измерения времени. Эти методы позволили значительно повысить точность и надежность определения долготы и, сле</w:t>
      </w:r>
      <w:r>
        <w:t>довательно, улучшить навигацию.</w:t>
      </w:r>
    </w:p>
    <w:p w:rsidR="009A24FE" w:rsidRDefault="009A24FE" w:rsidP="009A24FE">
      <w:r>
        <w:t>Астрономические методы также были применены для определения высоты точек над уровнем моря. Используя астрономические инструменты, такие как секстанты и теодолиты, геодезисты могли измерять угловую высоту над горизонтом небесных объектов, что позволяло определить высоту точки на земной поверхности. Этот процесс называется астрономической нивелировкой и имел большое значение для создания точных карт рельефа и п</w:t>
      </w:r>
      <w:r>
        <w:t>ланов местности.</w:t>
      </w:r>
    </w:p>
    <w:p w:rsidR="009A24FE" w:rsidRDefault="009A24FE" w:rsidP="009A24FE">
      <w:r>
        <w:t>С развитием современных технологий и введением спутниковых систем навигации, таких как GPS, астрономические методы стали менее распространенными в современной геодезии. Тем не менее, они остаются важными источниками данных для научных исследований и для подтверждения и калибровки данных, полученных с использ</w:t>
      </w:r>
      <w:r>
        <w:t>ованием современных технологий.</w:t>
      </w:r>
    </w:p>
    <w:p w:rsidR="009A24FE" w:rsidRDefault="009A24FE" w:rsidP="009A24FE">
      <w:r>
        <w:t>Итак, астрономические методы в геодезии имеют богатую историю и внесли значительный вклад в развитие этой науки. Они были первыми методами для определения географических координат и высот точек на земной поверхности и сыграли ключевую роль в создании точных карт и в развитии навигации. Несмотря на современные технологические достижения, астрономические методы остаются важной частью геодезии и используются в научных и прикладных исследованиях.</w:t>
      </w:r>
    </w:p>
    <w:p w:rsidR="009A24FE" w:rsidRDefault="009A24FE" w:rsidP="009A24FE">
      <w:r>
        <w:t>С развитием современных геодезических инструментов и технологий, астрономические методы получили новое значение в контексте определения геодезических координат и контроля точности геодезических сетей. Например, астрономические методы используются для создания точных эталонных станций и калибровки инструментов, таких как GPS-приемники. Это позволяет обеспечивать высокую точность в современной геодези</w:t>
      </w:r>
      <w:r>
        <w:t>и и геоинформационных системах.</w:t>
      </w:r>
    </w:p>
    <w:p w:rsidR="009A24FE" w:rsidRDefault="009A24FE" w:rsidP="009A24FE">
      <w:r>
        <w:t>Кроме того, астрономические методы имеют важное значение в геодезии высоких точек, таких как горные вершины и высокогорные районы. В этих условиях использование современных навигационных систем может быть затруднено или невозможно, и астрономические методы могут быть единственной доступной опцией для</w:t>
      </w:r>
      <w:r>
        <w:t xml:space="preserve"> определения координат и высот.</w:t>
      </w:r>
    </w:p>
    <w:p w:rsidR="009A24FE" w:rsidRPr="009A24FE" w:rsidRDefault="009A24FE" w:rsidP="009A24FE">
      <w:r>
        <w:lastRenderedPageBreak/>
        <w:t>В заключение, астрономические методы в геодезии имеют долгую историю и историческое значение, и они продолжают играть важную роль в современных геодезических и геоинформационных исследованиях. Они обогащают методологию геодезии, обеспечивают точность и надежность данных, и остаются неотъемлемой частью геодезической практики в различных областях, включая картографирование, строительство, навигацию и научные исследования.</w:t>
      </w:r>
      <w:bookmarkEnd w:id="0"/>
    </w:p>
    <w:sectPr w:rsidR="009A24FE" w:rsidRPr="009A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2D"/>
    <w:rsid w:val="000A652D"/>
    <w:rsid w:val="009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EE9C"/>
  <w15:chartTrackingRefBased/>
  <w15:docId w15:val="{11EEFB65-A2AB-4A3B-BFC5-7211E967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4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2023-10-20T16:36:00Z</dcterms:created>
  <dcterms:modified xsi:type="dcterms:W3CDTF">2023-10-20T16:37:00Z</dcterms:modified>
</cp:coreProperties>
</file>