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1C" w:rsidRDefault="001B3241" w:rsidP="001B3241">
      <w:pPr>
        <w:pStyle w:val="1"/>
        <w:jc w:val="center"/>
      </w:pPr>
      <w:r w:rsidRPr="001B3241">
        <w:t>Использование геодезии в городском планировании и земельном кадастре</w:t>
      </w:r>
    </w:p>
    <w:p w:rsidR="001B3241" w:rsidRDefault="001B3241" w:rsidP="001B3241"/>
    <w:p w:rsidR="001B3241" w:rsidRDefault="001B3241" w:rsidP="001B3241">
      <w:bookmarkStart w:id="0" w:name="_GoBack"/>
      <w:r>
        <w:t>Геодезия играет ключевую роль в современном городском планировании и земельном кадастре, обеспечивая точные географические данные и пространственную информацию, необходимую для эффективного управления территорией и ресурсами в городских и сельских населенных пунктах. Эта наука и ее методы применяются в различных аспектах городского планирования и у</w:t>
      </w:r>
      <w:r>
        <w:t>правления земельными ресурсами.</w:t>
      </w:r>
    </w:p>
    <w:p w:rsidR="001B3241" w:rsidRDefault="001B3241" w:rsidP="001B3241">
      <w:r>
        <w:t>Одним из ключевых элементов геодезических исследований в городском планировании является создание цифровых карт и геоинформационных систем (ГИС). ГИС объединяют данные о городской инфраструктуре, землепользовании, геоморфологии и других факторах, позволяя анализировать и визуализировать пространственную информацию. Это полезное средство для принятия решений в городском планировании, так как оно позволяет оценивать влияние новых строительных проектов, управлять земельными ресурсами и прогнозир</w:t>
      </w:r>
      <w:r>
        <w:t>овать развитие городской среды.</w:t>
      </w:r>
    </w:p>
    <w:p w:rsidR="001B3241" w:rsidRDefault="001B3241" w:rsidP="001B3241">
      <w:r>
        <w:t>Геодезия также играет важную роль в создании земельных кадастров, которые являются системами регистрации и учета земельных участков и их владельцев. Земельные кадастры позволяют государственным органам, муниципалитетам и частным лицам управлять земельными ресурсами, определять права собственности, оценивать налоги и обеспечивать соблюдение законодательства в области земельных отношений. Геодезические методы используются для точного определения границ земельных участков, создания геодезических сетей и</w:t>
      </w:r>
      <w:r>
        <w:t xml:space="preserve"> разработки кадастровых планов.</w:t>
      </w:r>
    </w:p>
    <w:p w:rsidR="001B3241" w:rsidRDefault="001B3241" w:rsidP="001B3241">
      <w:r>
        <w:t xml:space="preserve">Важным аспектом геодезии в городском планировании является обеспечение строительных проектов точными геодезическими данными. Геодезисты проводят замеры, контролируют здания и сооружения, определяют высоты и координаты точек стройплощадок. Это обеспечивает безопасность строительных работ, предотвращает возможные геодезические ошибки и помогает соблюдать </w:t>
      </w:r>
      <w:r>
        <w:t>строительные нормы и стандарты.</w:t>
      </w:r>
    </w:p>
    <w:p w:rsidR="001B3241" w:rsidRDefault="001B3241" w:rsidP="001B3241">
      <w:r>
        <w:t>Кроме того, геодезия применяется в оценке и мониторинге городской инфраструктуры, такой как дороги, мосты, электросети и водопровод. Геодезические методы позволяют оценивать состояние и надежность инженерных систем, определять деформации и смещения конструкций, а также планировать реконструкции и обслуживание городской инфраструктуры.</w:t>
      </w:r>
    </w:p>
    <w:p w:rsidR="001B3241" w:rsidRDefault="001B3241" w:rsidP="001B3241">
      <w:r>
        <w:t>Геодезия играет важную роль в устойчивом развитии городов и улучшении качества городской жизни. Она помогает оптимизировать использование территории, повышать эффективность городской инфраструктуры и снижать негативное воздействие человеческой де</w:t>
      </w:r>
      <w:r>
        <w:t>ятельности на окружающую среду.</w:t>
      </w:r>
    </w:p>
    <w:p w:rsidR="001B3241" w:rsidRDefault="001B3241" w:rsidP="001B3241">
      <w:r>
        <w:t>В сфере городского планирования, геодезические данные используются для определения наиболее подходящих мест для строительства новых объектов, таких как жилые дома, предприятия, парки и дороги. Это позволяет городским властям создавать более функциональные и удобные городские среды, учитывая при этом максимальную эффективность ис</w:t>
      </w:r>
      <w:r>
        <w:t>пользования земельных ресурсов.</w:t>
      </w:r>
    </w:p>
    <w:p w:rsidR="001B3241" w:rsidRDefault="001B3241" w:rsidP="001B3241">
      <w:r>
        <w:t>В земельном кадастре геодезия играет ключевую роль в обеспечении четкой и прозрачной системы учета земельных участков и их владельцев. Это способствует устранению незаконных земельных захватов, определению налоговых обязательств и обеспечению справедливости в вопросах земельных прав.</w:t>
      </w:r>
    </w:p>
    <w:p w:rsidR="001B3241" w:rsidRDefault="001B3241" w:rsidP="001B3241">
      <w:r>
        <w:lastRenderedPageBreak/>
        <w:t>Важным аспектом геодезии в городском планировании является также учет изменений климата и природных катастроф. Геодезисты могут проводить мониторинг наводнений, поднятия уровня моря, деформаций земной поверхности и других изменений, связанных с климатическими и геологическими процессами. Это позволяет городам принимать меры по адаптации к изменяющимся условиям и обе</w:t>
      </w:r>
      <w:r>
        <w:t>спечивать безопасность горожан.</w:t>
      </w:r>
    </w:p>
    <w:p w:rsidR="001B3241" w:rsidRDefault="001B3241" w:rsidP="001B3241">
      <w:r>
        <w:t>Итак, геодезия является неотъемлемой частью городского планирования и земельного кадастра, обеспечивая точные географические данные и пространственную информацию для устойчивого развития городов. Ее применение включает в себя оптимизацию использования территории, создание удобной городской инфраструктуры, контроль изменений климата и обеспечение справедливости в вопросах земельных прав. Эффективное использование геодезических методов способствует формированию устойчивых и современных городов, улучшая качество жизни горожан.</w:t>
      </w:r>
    </w:p>
    <w:p w:rsidR="001B3241" w:rsidRPr="001B3241" w:rsidRDefault="001B3241" w:rsidP="001B3241">
      <w:r>
        <w:t>В заключение, геодезия играет важную роль в городском планировании и земельном кадастре, обеспечивая точные географические данные и пространственную информацию для управления территорией и ресурсами. Ее применение включает создание ГИС, ведение земельных кадастров, обеспечение точностью строительных проектов и мониторинг инфраструктуры. Геодезия является неотъемлемой частью современного городского планирования и управления городской средой.</w:t>
      </w:r>
      <w:bookmarkEnd w:id="0"/>
    </w:p>
    <w:sectPr w:rsidR="001B3241" w:rsidRPr="001B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1C"/>
    <w:rsid w:val="001B3241"/>
    <w:rsid w:val="00C8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78C7"/>
  <w15:chartTrackingRefBased/>
  <w15:docId w15:val="{871A9678-2E4A-461D-9CB7-42297754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2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2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2023-10-20T16:37:00Z</dcterms:created>
  <dcterms:modified xsi:type="dcterms:W3CDTF">2023-10-20T16:38:00Z</dcterms:modified>
</cp:coreProperties>
</file>