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CA" w:rsidRDefault="003D5ADA" w:rsidP="003D5ADA">
      <w:pPr>
        <w:pStyle w:val="1"/>
        <w:jc w:val="center"/>
      </w:pPr>
      <w:r w:rsidRPr="003D5ADA">
        <w:t xml:space="preserve">Геодезическое обеспечение в геологии и </w:t>
      </w:r>
      <w:proofErr w:type="spellStart"/>
      <w:r w:rsidRPr="003D5ADA">
        <w:t>горнодобыче</w:t>
      </w:r>
      <w:proofErr w:type="spellEnd"/>
    </w:p>
    <w:p w:rsidR="003D5ADA" w:rsidRDefault="003D5ADA" w:rsidP="003D5ADA"/>
    <w:p w:rsidR="003D5ADA" w:rsidRDefault="003D5ADA" w:rsidP="003D5ADA">
      <w:bookmarkStart w:id="0" w:name="_GoBack"/>
      <w:r>
        <w:t xml:space="preserve">Геодезическое обеспечение играет важную роль в геологических и горнодобывающих отраслях, обеспечивая точные </w:t>
      </w:r>
      <w:proofErr w:type="spellStart"/>
      <w:r>
        <w:t>геопространственные</w:t>
      </w:r>
      <w:proofErr w:type="spellEnd"/>
      <w:r>
        <w:t xml:space="preserve"> данные, необходимые для успешного проведения исследований, разведки, эксплуатации и контроля горных ресурсов. Эти отрасли тесно связаны с изучением земной коры, ресурсных месторождений и геологических процессов, и геодезическая информация является кл</w:t>
      </w:r>
      <w:r>
        <w:t>ючевой для достижения их целей.</w:t>
      </w:r>
    </w:p>
    <w:p w:rsidR="003D5ADA" w:rsidRDefault="003D5ADA" w:rsidP="003D5ADA">
      <w:r>
        <w:t>Первая важная область применения геодезии в геологии - это геологическая разведка и изучение месторождений полезных ископаемых. Геодезические методы используются для создания детальных карт местности, выявления изменений рельефа, измерения расстояний и уклонов, что позволяет определить местоположение и границы месторождений. Эти данные играют ключевую роль в процессе выбора места бурения скважин, создания геологических моделей и про</w:t>
      </w:r>
      <w:r>
        <w:t>гнозирования ресурсных запасов.</w:t>
      </w:r>
    </w:p>
    <w:p w:rsidR="003D5ADA" w:rsidRDefault="003D5ADA" w:rsidP="003D5ADA">
      <w:r>
        <w:t xml:space="preserve">Геодезическая разведка также способствует безопасности и эффективности горнодобывающих операций. Путем контроля изменений в местности и поддержания точных измерений можно предотвращать опасные деформации, обрушения и оседания в горных выработках. Это снижает риски для работников и </w:t>
      </w:r>
      <w:r>
        <w:t xml:space="preserve">снижает потери при </w:t>
      </w:r>
      <w:proofErr w:type="spellStart"/>
      <w:r>
        <w:t>горнодобыче</w:t>
      </w:r>
      <w:proofErr w:type="spellEnd"/>
      <w:r>
        <w:t>.</w:t>
      </w:r>
    </w:p>
    <w:p w:rsidR="003D5ADA" w:rsidRDefault="003D5ADA" w:rsidP="003D5ADA">
      <w:r>
        <w:t>Контроль и мониторинг в реальном времени также являются важной частью геодезического обеспечения в горнодобывающей отрасли. Геодезисты используют современные технологии, такие как GPS и геодезические станции, для постоянного наблюдения за деформациями горных выработок и мониторинга надежности оборудования. Это позволяет оперативно реагировать на из</w:t>
      </w:r>
      <w:r>
        <w:t>менения и предотвращать аварии.</w:t>
      </w:r>
    </w:p>
    <w:p w:rsidR="003D5ADA" w:rsidRDefault="003D5ADA" w:rsidP="003D5ADA">
      <w:r>
        <w:t xml:space="preserve">Наконец, геодезическое обеспечение в геологии и </w:t>
      </w:r>
      <w:proofErr w:type="spellStart"/>
      <w:r>
        <w:t>горнодобыче</w:t>
      </w:r>
      <w:proofErr w:type="spellEnd"/>
      <w:r>
        <w:t xml:space="preserve"> имеет важное значение для соблюдения экологических норм и стандартов. Точные геодезические данные используются для планирования и контроля земельного использования, минимизации воздействия на окружающую среду и управления отходами от горнодобывающей деятельности.</w:t>
      </w:r>
    </w:p>
    <w:p w:rsidR="003D5ADA" w:rsidRDefault="003D5ADA" w:rsidP="003D5ADA">
      <w:r>
        <w:t xml:space="preserve">Геодезическое обеспечение в геологии и </w:t>
      </w:r>
      <w:proofErr w:type="spellStart"/>
      <w:r>
        <w:t>горнодобыче</w:t>
      </w:r>
      <w:proofErr w:type="spellEnd"/>
      <w:r>
        <w:t xml:space="preserve"> также содействует оптимизации процессов и улучшению управления ресурсами. Современные геодезические технологии, включая использование GPS и спутниковых систем, позволяют собирать большие объемы данных и проводить их быструю обработку. Это дает возможность геологам и инженерам более точно определять положение месторождений, проводить долгосрочный мониторинг изменений и эффективнее планир</w:t>
      </w:r>
      <w:r>
        <w:t>овать горнодобывающие операции.</w:t>
      </w:r>
    </w:p>
    <w:p w:rsidR="003D5ADA" w:rsidRDefault="003D5ADA" w:rsidP="003D5ADA">
      <w:r>
        <w:t xml:space="preserve">Геодезическая информация также играет важную роль в экологическом аспекте </w:t>
      </w:r>
      <w:proofErr w:type="spellStart"/>
      <w:r>
        <w:t>горнодобычи</w:t>
      </w:r>
      <w:proofErr w:type="spellEnd"/>
      <w:r>
        <w:t>. С помощью точных геодезических данных можно проводить более точную оценку воздействия горнодобывающей деятельности на окружающую природную среду. Это включает в себя мониторинг водных ресурсов, контроль за внутренними и внешними сдвигами земли, а также предотвращение загрязнения окружающей среды в результате выбр</w:t>
      </w:r>
      <w:r>
        <w:t>осов и отходов от производства.</w:t>
      </w:r>
    </w:p>
    <w:p w:rsidR="003D5ADA" w:rsidRDefault="003D5ADA" w:rsidP="003D5ADA">
      <w:r>
        <w:t xml:space="preserve">Следует также подчеркнуть, что геодезическое обеспечение в геологии и </w:t>
      </w:r>
      <w:proofErr w:type="spellStart"/>
      <w:r>
        <w:t>горнодобыче</w:t>
      </w:r>
      <w:proofErr w:type="spellEnd"/>
      <w:r>
        <w:t xml:space="preserve"> имеет множество сфер применения в научных исследованиях. Геодезические данные используются для изучения геологических процессов, динамики земной коры и формирования горных структур. Они также способствуют углубленному пониманию геологических явлений и процессов, что, в свою очередь, может привести к более эффективным методам добычи и использования природных ресурсов.</w:t>
      </w:r>
    </w:p>
    <w:p w:rsidR="003D5ADA" w:rsidRDefault="003D5ADA" w:rsidP="003D5ADA">
      <w:r>
        <w:lastRenderedPageBreak/>
        <w:t xml:space="preserve">Итак, геодезическое обеспечение в геологии и </w:t>
      </w:r>
      <w:proofErr w:type="spellStart"/>
      <w:r>
        <w:t>горнодобыче</w:t>
      </w:r>
      <w:proofErr w:type="spellEnd"/>
      <w:r>
        <w:t xml:space="preserve"> представляет собой важный компонент эффективной и устойчивой деятельности в этих отраслях. Оно обеспечивает точность и надежность данных, способствует безопасности и экологической совместимости горнодобывающих операций, а также является ключевым фактором в научных исследованиях, направленных на более глубокое понимание геологических процессов и ресурсов Земли.</w:t>
      </w:r>
    </w:p>
    <w:p w:rsidR="003D5ADA" w:rsidRDefault="003D5ADA" w:rsidP="003D5ADA">
      <w:r>
        <w:t>В заключение, геодезическое обеспечение играет непреложную роль в геологических и горнодобывающих отраслях, обеспечивая точность, безопасность и эффективность исследований и добычи природных ресурсов. Это помогает более эффективно управлять земельными ресурсами и обеспечивать устойчивое развитие этих важных отраслей.</w:t>
      </w:r>
      <w:bookmarkEnd w:id="0"/>
    </w:p>
    <w:sectPr w:rsidR="003D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3D5ADA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6AC"/>
  <w15:chartTrackingRefBased/>
  <w15:docId w15:val="{20A0CA59-770C-40A8-B300-72648F6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2023-10-20T16:47:00Z</dcterms:created>
  <dcterms:modified xsi:type="dcterms:W3CDTF">2023-10-20T16:48:00Z</dcterms:modified>
</cp:coreProperties>
</file>